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1E7653" w14:textId="77777777" w:rsidR="0003285E" w:rsidRDefault="00000000">
      <w:pPr>
        <w:widowControl/>
        <w:ind w:firstLineChars="600" w:firstLine="1446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lang w:bidi="ar"/>
        </w:rPr>
        <w:t>综合实验一： 某大型电商数据分析与预测</w:t>
      </w:r>
    </w:p>
    <w:p w14:paraId="7A0FAB7B" w14:textId="77777777" w:rsidR="0003285E" w:rsidRDefault="0003285E">
      <w:pPr>
        <w:widowControl/>
        <w:ind w:firstLineChars="600" w:firstLine="1446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lang w:bidi="ar"/>
        </w:rPr>
      </w:pPr>
    </w:p>
    <w:p w14:paraId="148570C1" w14:textId="77777777" w:rsidR="0003285E" w:rsidRDefault="00000000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实验基本信息： </w:t>
      </w:r>
    </w:p>
    <w:p w14:paraId="0E204C25" w14:textId="6E351754" w:rsidR="0003285E" w:rsidRPr="00404BAA" w:rsidRDefault="00000000">
      <w:pPr>
        <w:widowControl/>
        <w:jc w:val="left"/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时间： </w:t>
      </w:r>
      <w:r w:rsidR="00404BAA">
        <w:rPr>
          <w:rFonts w:ascii="瀹嬩綋" w:hAnsi="瀹嬩綋" w:cs="瀹嬩綋" w:hint="eastAsia"/>
          <w:color w:val="000000"/>
          <w:kern w:val="0"/>
          <w:sz w:val="24"/>
          <w:lang w:bidi="ar"/>
        </w:rPr>
        <w:t>2024/11/20</w:t>
      </w:r>
    </w:p>
    <w:p w14:paraId="521970FA" w14:textId="77777777" w:rsidR="0003285E" w:rsidRDefault="00000000">
      <w:pPr>
        <w:widowControl/>
        <w:jc w:val="left"/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实验类型： □验证性 □设计性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>☑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综合性 </w:t>
      </w:r>
    </w:p>
    <w:p w14:paraId="5BD140E0" w14:textId="77777777" w:rsidR="00404BAA" w:rsidRDefault="00404BAA" w:rsidP="00404BAA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班级：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计算机科学与技术专业（中外合作）</w:t>
      </w:r>
      <w:r>
        <w:rPr>
          <w:rFonts w:ascii="Arial" w:eastAsia="瀹嬩綋" w:hAnsi="Arial" w:cs="Arial" w:hint="eastAsia"/>
          <w:color w:val="000000"/>
          <w:kern w:val="0"/>
          <w:sz w:val="24"/>
          <w:lang w:bidi="ar"/>
        </w:rPr>
        <w:t>4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班</w:t>
      </w:r>
      <w:r>
        <w:rPr>
          <w:rFonts w:ascii="Arial" w:eastAsia="瀹嬩綋" w:hAnsi="Arial" w:cs="Arial"/>
          <w:color w:val="000000"/>
          <w:kern w:val="0"/>
          <w:sz w:val="24"/>
          <w:lang w:bidi="ar"/>
        </w:rPr>
        <w:t xml:space="preserve">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 xml:space="preserve">  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班级代码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: </w:t>
      </w:r>
    </w:p>
    <w:p w14:paraId="05B2A61F" w14:textId="77777777" w:rsidR="00404BAA" w:rsidRDefault="00404BAA" w:rsidP="00404BAA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理论老师：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 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邱开金</w:t>
      </w:r>
      <w:r>
        <w:rPr>
          <w:rFonts w:ascii="瀹嬩綋" w:eastAsia="瀹嬩綋" w:hAnsi="瀹嬩綋" w:cs="瀹嬩綋" w:hint="eastAsia"/>
          <w:color w:val="000000"/>
          <w:kern w:val="0"/>
          <w:sz w:val="24"/>
          <w:lang w:bidi="ar"/>
        </w:rPr>
        <w:t xml:space="preserve">           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实验指导：</w:t>
      </w: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邱开金</w:t>
      </w:r>
    </w:p>
    <w:p w14:paraId="18A11036" w14:textId="77777777" w:rsidR="0003285E" w:rsidRDefault="00000000">
      <w:pPr>
        <w:widowControl/>
        <w:jc w:val="left"/>
      </w:pPr>
      <w:r>
        <w:rPr>
          <w:rFonts w:ascii="瀹嬩綋" w:eastAsia="瀹嬩綋" w:hAnsi="瀹嬩綋" w:cs="瀹嬩綋"/>
          <w:b/>
          <w:bCs/>
          <w:color w:val="000000"/>
          <w:kern w:val="0"/>
          <w:sz w:val="30"/>
          <w:szCs w:val="30"/>
          <w:lang w:bidi="ar"/>
        </w:rPr>
        <w:t xml:space="preserve">实验报告提交说明： </w:t>
      </w:r>
    </w:p>
    <w:p w14:paraId="4A14B77E" w14:textId="77777777" w:rsidR="0003285E" w:rsidRDefault="00000000">
      <w:pPr>
        <w:rPr>
          <w:rFonts w:ascii="瀹嬩綋" w:eastAsia="瀹嬩綋" w:hAnsi="瀹嬩綋" w:cs="瀹嬩綋"/>
          <w:color w:val="000000"/>
          <w:kern w:val="0"/>
          <w:sz w:val="24"/>
          <w:lang w:bidi="ar"/>
        </w:rPr>
      </w:pPr>
      <w:r>
        <w:rPr>
          <w:rFonts w:ascii="瀹嬩綋" w:eastAsia="瀹嬩綋" w:hAnsi="瀹嬩綋" w:cs="瀹嬩綋"/>
          <w:color w:val="000000"/>
          <w:kern w:val="0"/>
          <w:sz w:val="24"/>
          <w:lang w:bidi="ar"/>
        </w:rPr>
        <w:t>本次实验需要撰写实验报告，实验报告填写时以完成实验任务为目的，先简要回答完成实验任务需要的步骤或需要执行的命令代码，再配以结果截图予以说明，图片数量不宜过多，能说明问题即可。最后配上总结，并提交到教师指定位置。</w:t>
      </w:r>
    </w:p>
    <w:p w14:paraId="492B9A6A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 xml:space="preserve">实验目的： </w:t>
      </w:r>
    </w:p>
    <w:p w14:paraId="5A16377D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1．了解大数据处理的基本流程； </w:t>
      </w:r>
    </w:p>
    <w:p w14:paraId="0D3834DE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2．了解数据预处理方法； </w:t>
      </w:r>
    </w:p>
    <w:p w14:paraId="7D698222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3．熟悉 Hive 仓库的构建； </w:t>
      </w:r>
    </w:p>
    <w:p w14:paraId="6B54E11A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4．掌握 Hive 数据分析方法； </w:t>
      </w:r>
    </w:p>
    <w:p w14:paraId="7875D417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5． 掌握支持向量机 SVM 分类器在案例中的应用； </w:t>
      </w:r>
    </w:p>
    <w:p w14:paraId="62FA1A5D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6． 了解 Spark 分析结果存储； </w:t>
      </w:r>
    </w:p>
    <w:p w14:paraId="21231D6A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7． 了解 Echarts 绘制组件的应用； </w:t>
      </w:r>
    </w:p>
    <w:p w14:paraId="7FF9491D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8．掌握从数据源读取数据并在 Echarts 中可视化； </w:t>
      </w:r>
    </w:p>
    <w:p w14:paraId="3A1DC0CE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 xml:space="preserve">实验任务： </w:t>
      </w:r>
    </w:p>
    <w:p w14:paraId="04D3519C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（作答要求：用文字或抓图作答，所有的代码，脚本，或使用到的文件 </w:t>
      </w:r>
    </w:p>
    <w:p w14:paraId="5C4D1160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压缩打包，一并提交） </w:t>
      </w:r>
    </w:p>
    <w:p w14:paraId="77594FB3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1．实验数据集的下载 </w:t>
      </w:r>
    </w:p>
    <w:p w14:paraId="6E5C14E3" w14:textId="77777777" w:rsidR="00527787" w:rsidRDefault="00527787">
      <w:pPr>
        <w:widowControl/>
        <w:jc w:val="left"/>
      </w:pPr>
    </w:p>
    <w:p w14:paraId="1706C48C" w14:textId="5780EBF9" w:rsidR="00527787" w:rsidRDefault="00527787">
      <w:pPr>
        <w:widowControl/>
        <w:jc w:val="left"/>
      </w:pPr>
      <w:r>
        <w:rPr>
          <w:rFonts w:hint="eastAsia"/>
        </w:rPr>
        <w:t>通过</w:t>
      </w:r>
      <w:r>
        <w:rPr>
          <w:rFonts w:hint="eastAsia"/>
        </w:rPr>
        <w:t>QQ</w:t>
      </w:r>
      <w:r>
        <w:rPr>
          <w:rFonts w:hint="eastAsia"/>
        </w:rPr>
        <w:t>群文件我们可以下载数据集。通过</w:t>
      </w:r>
      <w:r>
        <w:rPr>
          <w:rFonts w:hint="eastAsia"/>
        </w:rPr>
        <w:t>vmware tools</w:t>
      </w:r>
      <w:r>
        <w:rPr>
          <w:rFonts w:hint="eastAsia"/>
        </w:rPr>
        <w:t>我们可以将数据集传递给虚拟机。</w:t>
      </w:r>
      <w:r w:rsidR="00037EF8">
        <w:rPr>
          <w:rFonts w:hint="eastAsia"/>
        </w:rPr>
        <w:t>随后，使用命令解压压缩包，提取其中的</w:t>
      </w:r>
      <w:r w:rsidR="00037EF8">
        <w:rPr>
          <w:rFonts w:hint="eastAsia"/>
        </w:rPr>
        <w:t>csv</w:t>
      </w:r>
      <w:r w:rsidR="00037EF8">
        <w:rPr>
          <w:rFonts w:hint="eastAsia"/>
        </w:rPr>
        <w:t>文件：</w:t>
      </w:r>
    </w:p>
    <w:p w14:paraId="250E5CBE" w14:textId="4834EBB7" w:rsidR="00037EF8" w:rsidRDefault="00037EF8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43B55C" wp14:editId="4E7E6E2E">
            <wp:extent cx="5274310" cy="2966720"/>
            <wp:effectExtent l="0" t="0" r="2540" b="5080"/>
            <wp:docPr id="174161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18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26F1" w14:textId="77777777" w:rsidR="00527787" w:rsidRDefault="00527787">
      <w:pPr>
        <w:widowControl/>
        <w:jc w:val="left"/>
      </w:pPr>
    </w:p>
    <w:p w14:paraId="2615BA95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2．数据集的预处理 </w:t>
      </w:r>
    </w:p>
    <w:p w14:paraId="14BF7BBF" w14:textId="77777777" w:rsidR="00CF675E" w:rsidRDefault="00CF675E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1B78A89A" w14:textId="24E85FCF" w:rsidR="00D84BE8" w:rsidRDefault="0078538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785380">
        <w:rPr>
          <w:rFonts w:ascii="宋体" w:eastAsia="宋体" w:hAnsi="宋体" w:cs="宋体"/>
          <w:color w:val="000000"/>
          <w:kern w:val="0"/>
          <w:sz w:val="24"/>
          <w:lang w:bidi="ar"/>
        </w:rPr>
        <w:t>删除文件第一行记录，即字段名称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：</w:t>
      </w:r>
    </w:p>
    <w:p w14:paraId="6560C0A7" w14:textId="33373C5B" w:rsidR="002771ED" w:rsidRDefault="002771ED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69133DCE" wp14:editId="64F4ABC7">
            <wp:extent cx="5274310" cy="2966720"/>
            <wp:effectExtent l="0" t="0" r="2540" b="5080"/>
            <wp:docPr id="152025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544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D956" w14:textId="16954B17" w:rsidR="00B959E0" w:rsidRDefault="00B959E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959E0">
        <w:rPr>
          <w:rFonts w:ascii="宋体" w:eastAsia="宋体" w:hAnsi="宋体" w:cs="宋体"/>
          <w:color w:val="000000"/>
          <w:kern w:val="0"/>
          <w:sz w:val="24"/>
          <w:lang w:bidi="ar"/>
        </w:rPr>
        <w:t>截取数据集中在双11的前10000条交易数据作为小数据集small_user_log.csv</w:t>
      </w: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：</w:t>
      </w:r>
    </w:p>
    <w:p w14:paraId="424C60F1" w14:textId="5472D6F3" w:rsidR="00B959E0" w:rsidRDefault="00B959E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54AD1200" wp14:editId="7135BE11">
            <wp:extent cx="5274310" cy="2966720"/>
            <wp:effectExtent l="0" t="0" r="2540" b="5080"/>
            <wp:docPr id="158767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725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3791" w14:textId="77777777" w:rsidR="00BF2F3F" w:rsidRDefault="00BF2F3F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0358BF53" w14:textId="14788482" w:rsidR="00BF2F3F" w:rsidRDefault="00BF2F3F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创建hdfs子目录并存入数据：</w:t>
      </w:r>
    </w:p>
    <w:p w14:paraId="44C5FBCF" w14:textId="7485B0BB" w:rsidR="00BF2F3F" w:rsidRDefault="00BF2F3F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47D9F935" wp14:editId="3A113E92">
            <wp:extent cx="5274310" cy="2966720"/>
            <wp:effectExtent l="0" t="0" r="2540" b="5080"/>
            <wp:docPr id="7957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23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838F" w14:textId="77777777" w:rsidR="00785380" w:rsidRDefault="00785380">
      <w:pPr>
        <w:widowControl/>
        <w:jc w:val="left"/>
        <w:rPr>
          <w:rFonts w:hint="eastAsia"/>
        </w:rPr>
      </w:pPr>
    </w:p>
    <w:p w14:paraId="62614D62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3．安装 Hive </w:t>
      </w:r>
    </w:p>
    <w:p w14:paraId="0085D7F1" w14:textId="62EFED2A" w:rsidR="00DD4920" w:rsidRDefault="00DD492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下载hive压缩包并解压：</w:t>
      </w:r>
    </w:p>
    <w:p w14:paraId="6F63AE25" w14:textId="44AA5C85" w:rsidR="00DD4920" w:rsidRDefault="00DD492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6AC2E4F" wp14:editId="1D1D3B69">
            <wp:extent cx="5274310" cy="2966720"/>
            <wp:effectExtent l="0" t="0" r="2540" b="5080"/>
            <wp:docPr id="89811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170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7689" w14:textId="3C665543" w:rsidR="00D84BE8" w:rsidRDefault="00D84BE8">
      <w:pPr>
        <w:widowControl/>
        <w:jc w:val="left"/>
      </w:pPr>
      <w:r>
        <w:rPr>
          <w:noProof/>
        </w:rPr>
        <w:drawing>
          <wp:inline distT="0" distB="0" distL="0" distR="0" wp14:anchorId="3CE1B046" wp14:editId="52FE5DB1">
            <wp:extent cx="5274310" cy="2867660"/>
            <wp:effectExtent l="0" t="0" r="2540" b="8890"/>
            <wp:docPr id="148271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0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99C9" w14:textId="0DC8E666" w:rsidR="00A86661" w:rsidRDefault="00A86661">
      <w:pPr>
        <w:widowControl/>
        <w:jc w:val="left"/>
      </w:pPr>
      <w:r>
        <w:rPr>
          <w:rFonts w:hint="eastAsia"/>
        </w:rPr>
        <w:lastRenderedPageBreak/>
        <w:t>修改环境变量：</w:t>
      </w:r>
      <w:r>
        <w:rPr>
          <w:noProof/>
        </w:rPr>
        <w:drawing>
          <wp:inline distT="0" distB="0" distL="0" distR="0" wp14:anchorId="6F3B953E" wp14:editId="3612C4CF">
            <wp:extent cx="5274310" cy="2867660"/>
            <wp:effectExtent l="0" t="0" r="2540" b="8890"/>
            <wp:docPr id="200359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99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4041" w14:textId="77777777" w:rsidR="00F9062A" w:rsidRDefault="00F9062A">
      <w:pPr>
        <w:widowControl/>
        <w:jc w:val="left"/>
        <w:rPr>
          <w:rFonts w:hint="eastAsia"/>
        </w:rPr>
      </w:pPr>
    </w:p>
    <w:p w14:paraId="0A00C75E" w14:textId="77777777" w:rsidR="00A86661" w:rsidRDefault="00A86661">
      <w:pPr>
        <w:widowControl/>
        <w:jc w:val="left"/>
        <w:rPr>
          <w:rFonts w:hint="eastAsia"/>
        </w:rPr>
      </w:pPr>
    </w:p>
    <w:p w14:paraId="46F3D6AE" w14:textId="041E2AC2" w:rsidR="00D84BE8" w:rsidRDefault="00F9062A">
      <w:pPr>
        <w:widowControl/>
        <w:jc w:val="left"/>
      </w:pPr>
      <w:r w:rsidRPr="00F9062A">
        <w:t>将</w:t>
      </w:r>
      <w:r w:rsidRPr="00F9062A">
        <w:t>hive-default.xml.template</w:t>
      </w:r>
      <w:r w:rsidRPr="00F9062A">
        <w:t>重命名为</w:t>
      </w:r>
      <w:r w:rsidRPr="00F9062A">
        <w:t>hive-default.xml</w:t>
      </w:r>
      <w:r w:rsidRPr="00F9062A">
        <w:t>；</w:t>
      </w:r>
    </w:p>
    <w:p w14:paraId="1F75E8A4" w14:textId="1103BEAB" w:rsidR="00F9062A" w:rsidRDefault="00F9062A">
      <w:pPr>
        <w:widowControl/>
        <w:jc w:val="left"/>
      </w:pPr>
      <w:r>
        <w:rPr>
          <w:noProof/>
        </w:rPr>
        <w:drawing>
          <wp:inline distT="0" distB="0" distL="0" distR="0" wp14:anchorId="57B67385" wp14:editId="142DB15B">
            <wp:extent cx="5274310" cy="2966720"/>
            <wp:effectExtent l="0" t="0" r="2540" b="5080"/>
            <wp:docPr id="199033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38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93BD" w14:textId="77777777" w:rsidR="0060431E" w:rsidRDefault="0060431E">
      <w:pPr>
        <w:widowControl/>
        <w:jc w:val="left"/>
      </w:pPr>
    </w:p>
    <w:p w14:paraId="5705BD1A" w14:textId="4E27E180" w:rsidR="0060431E" w:rsidRDefault="0060431E">
      <w:pPr>
        <w:widowControl/>
        <w:jc w:val="left"/>
        <w:rPr>
          <w:rFonts w:hint="eastAsia"/>
        </w:rPr>
      </w:pPr>
      <w:r>
        <w:rPr>
          <w:rFonts w:hint="eastAsia"/>
        </w:rPr>
        <w:t>配置</w:t>
      </w:r>
      <w:r w:rsidRPr="0060431E">
        <w:t>hive-site.xml</w:t>
      </w:r>
      <w:r>
        <w:rPr>
          <w:rFonts w:hint="eastAsia"/>
        </w:rPr>
        <w:t>：</w:t>
      </w:r>
    </w:p>
    <w:p w14:paraId="55AEEDC1" w14:textId="51E31106" w:rsidR="0060431E" w:rsidRDefault="0060431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10F530" wp14:editId="70078B6F">
            <wp:extent cx="5274310" cy="2966720"/>
            <wp:effectExtent l="0" t="0" r="2540" b="5080"/>
            <wp:docPr id="16461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2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462D" w14:textId="77777777" w:rsidR="000F2B6E" w:rsidRDefault="000F2B6E">
      <w:pPr>
        <w:widowControl/>
        <w:jc w:val="left"/>
      </w:pPr>
    </w:p>
    <w:p w14:paraId="518F3C8C" w14:textId="455D7105" w:rsidR="000F2B6E" w:rsidRDefault="000F2B6E">
      <w:pPr>
        <w:widowControl/>
        <w:jc w:val="left"/>
      </w:pPr>
      <w:r>
        <w:rPr>
          <w:rFonts w:hint="eastAsia"/>
        </w:rPr>
        <w:t>解压并安装</w:t>
      </w:r>
      <w:r>
        <w:rPr>
          <w:rFonts w:hint="eastAsia"/>
        </w:rPr>
        <w:t>mysql</w:t>
      </w:r>
      <w:r>
        <w:rPr>
          <w:rFonts w:hint="eastAsia"/>
        </w:rPr>
        <w:t>：</w:t>
      </w:r>
    </w:p>
    <w:p w14:paraId="3643C4F2" w14:textId="12AEFA1D" w:rsidR="000F2B6E" w:rsidRDefault="000F2B6E">
      <w:pPr>
        <w:widowControl/>
        <w:jc w:val="left"/>
      </w:pPr>
      <w:r>
        <w:rPr>
          <w:noProof/>
        </w:rPr>
        <w:drawing>
          <wp:inline distT="0" distB="0" distL="0" distR="0" wp14:anchorId="5DBDF0AB" wp14:editId="29ADC57D">
            <wp:extent cx="5274310" cy="2966720"/>
            <wp:effectExtent l="0" t="0" r="2540" b="5080"/>
            <wp:docPr id="92758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824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50CE" w14:textId="59914698" w:rsidR="00CF20F9" w:rsidRDefault="00CF20F9">
      <w:pPr>
        <w:widowControl/>
        <w:jc w:val="left"/>
        <w:rPr>
          <w:noProof/>
        </w:rPr>
      </w:pPr>
      <w:r>
        <w:rPr>
          <w:rFonts w:hint="eastAsia"/>
        </w:rPr>
        <w:lastRenderedPageBreak/>
        <w:t>启动并登录</w:t>
      </w:r>
      <w:r>
        <w:rPr>
          <w:rFonts w:hint="eastAsia"/>
        </w:rPr>
        <w:t>mysql:</w:t>
      </w:r>
      <w:r w:rsidRPr="00CF20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EE36B9" wp14:editId="3AFF1261">
            <wp:extent cx="5274310" cy="2966720"/>
            <wp:effectExtent l="0" t="0" r="2540" b="5080"/>
            <wp:docPr id="18275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00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5CAE" w14:textId="77777777" w:rsidR="0034058E" w:rsidRDefault="0034058E">
      <w:pPr>
        <w:widowControl/>
        <w:jc w:val="left"/>
        <w:rPr>
          <w:noProof/>
        </w:rPr>
      </w:pPr>
    </w:p>
    <w:p w14:paraId="4A8AADC2" w14:textId="77777777" w:rsidR="0034058E" w:rsidRDefault="0034058E">
      <w:pPr>
        <w:widowControl/>
        <w:jc w:val="left"/>
        <w:rPr>
          <w:noProof/>
        </w:rPr>
      </w:pPr>
    </w:p>
    <w:p w14:paraId="2D2A6F48" w14:textId="3C3DC50C" w:rsidR="0034058E" w:rsidRDefault="0034058E">
      <w:pPr>
        <w:widowControl/>
        <w:jc w:val="left"/>
        <w:rPr>
          <w:noProof/>
        </w:rPr>
      </w:pPr>
      <w:r>
        <w:rPr>
          <w:rFonts w:hint="eastAsia"/>
          <w:noProof/>
        </w:rPr>
        <w:t>创建</w:t>
      </w:r>
      <w:r>
        <w:rPr>
          <w:rFonts w:hint="eastAsia"/>
          <w:noProof/>
        </w:rPr>
        <w:t>hive</w:t>
      </w:r>
      <w:r>
        <w:rPr>
          <w:rFonts w:hint="eastAsia"/>
          <w:noProof/>
        </w:rPr>
        <w:t>数据库并且设置权限：</w:t>
      </w:r>
      <w:r>
        <w:rPr>
          <w:noProof/>
        </w:rPr>
        <w:drawing>
          <wp:inline distT="0" distB="0" distL="0" distR="0" wp14:anchorId="28BD2B36" wp14:editId="2F181C15">
            <wp:extent cx="5274310" cy="2966720"/>
            <wp:effectExtent l="0" t="0" r="2540" b="5080"/>
            <wp:docPr id="117646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68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D01C" w14:textId="77777777" w:rsidR="00D00E38" w:rsidRDefault="00D00E38">
      <w:pPr>
        <w:widowControl/>
        <w:jc w:val="left"/>
        <w:rPr>
          <w:noProof/>
        </w:rPr>
      </w:pPr>
    </w:p>
    <w:p w14:paraId="484A81D5" w14:textId="5B67B19E" w:rsidR="00D00E38" w:rsidRDefault="00D00E38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t>启动</w:t>
      </w:r>
      <w:r>
        <w:rPr>
          <w:rFonts w:hint="eastAsia"/>
          <w:noProof/>
        </w:rPr>
        <w:t>hive:</w:t>
      </w:r>
      <w:r w:rsidRPr="00D00E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0B650B" wp14:editId="0D72ED54">
            <wp:extent cx="5274310" cy="2968625"/>
            <wp:effectExtent l="0" t="0" r="2540" b="3175"/>
            <wp:docPr id="103536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634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3542" w14:textId="77777777" w:rsidR="0034058E" w:rsidRPr="0034058E" w:rsidRDefault="0034058E">
      <w:pPr>
        <w:widowControl/>
        <w:jc w:val="left"/>
        <w:rPr>
          <w:rFonts w:hint="eastAsia"/>
        </w:rPr>
      </w:pPr>
    </w:p>
    <w:p w14:paraId="4F7DB0B9" w14:textId="77777777" w:rsidR="00A42AAD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4．Hive 对数据进行分析</w:t>
      </w:r>
    </w:p>
    <w:p w14:paraId="7BAD6DBA" w14:textId="77777777" w:rsidR="00A42AAD" w:rsidRDefault="00A42AAD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7F73D042" w14:textId="54E8B989" w:rsidR="00A42AAD" w:rsidRDefault="00A42AAD">
      <w:pPr>
        <w:widowControl/>
        <w:jc w:val="left"/>
        <w:rPr>
          <w:rFonts w:ascii="宋体" w:eastAsia="宋体" w:hAnsi="宋体" w:cs="宋体" w:hint="eastAsia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创建hive数据库</w:t>
      </w:r>
      <w:r w:rsidR="0023333F"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。</w:t>
      </w:r>
    </w:p>
    <w:p w14:paraId="022381B6" w14:textId="5570CBA6" w:rsidR="00A42AAD" w:rsidRDefault="00A42AAD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noProof/>
        </w:rPr>
        <w:drawing>
          <wp:inline distT="0" distB="0" distL="0" distR="0" wp14:anchorId="63418641" wp14:editId="0FFE04E4">
            <wp:extent cx="5274310" cy="2966720"/>
            <wp:effectExtent l="0" t="0" r="2540" b="5080"/>
            <wp:docPr id="195590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06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459B" w14:textId="5B8A3762" w:rsidR="0023333F" w:rsidRDefault="0023333F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noProof/>
        </w:rPr>
        <w:lastRenderedPageBreak/>
        <w:drawing>
          <wp:inline distT="0" distB="0" distL="0" distR="0" wp14:anchorId="607B9320" wp14:editId="7758312B">
            <wp:extent cx="5274310" cy="2966720"/>
            <wp:effectExtent l="0" t="0" r="2540" b="5080"/>
            <wp:docPr id="139333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31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21FC" w14:textId="3EEE1A8F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1) 查询条数统计分析 </w:t>
      </w:r>
    </w:p>
    <w:p w14:paraId="3BAEA651" w14:textId="77777777" w:rsidR="00966D13" w:rsidRDefault="00966D13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4E254FDC" w14:textId="6063AF0B" w:rsidR="00966D13" w:rsidRDefault="00966D13">
      <w:pPr>
        <w:widowControl/>
        <w:jc w:val="left"/>
      </w:pPr>
      <w:r w:rsidRPr="00966D13">
        <w:t>select count(*) from user_log;</w:t>
      </w:r>
    </w:p>
    <w:p w14:paraId="148BF063" w14:textId="3767D41D" w:rsidR="00966D13" w:rsidRDefault="00966D13">
      <w:pPr>
        <w:widowControl/>
        <w:jc w:val="left"/>
      </w:pPr>
      <w:r>
        <w:rPr>
          <w:noProof/>
        </w:rPr>
        <w:drawing>
          <wp:inline distT="0" distB="0" distL="0" distR="0" wp14:anchorId="25413015" wp14:editId="525BD7BD">
            <wp:extent cx="5274310" cy="2867660"/>
            <wp:effectExtent l="0" t="0" r="2540" b="8890"/>
            <wp:docPr id="174000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057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89B5" w14:textId="77777777" w:rsidR="003F1729" w:rsidRDefault="003F1729">
      <w:pPr>
        <w:widowControl/>
        <w:jc w:val="left"/>
      </w:pPr>
    </w:p>
    <w:p w14:paraId="2F23058B" w14:textId="2C09F5D6" w:rsidR="003F1729" w:rsidRDefault="003F1729">
      <w:pPr>
        <w:widowControl/>
        <w:jc w:val="left"/>
      </w:pPr>
      <w:r w:rsidRPr="003F1729">
        <w:t>select count(distinct user_id) from user_log;</w:t>
      </w:r>
    </w:p>
    <w:p w14:paraId="7D2D6D57" w14:textId="616AF3EC" w:rsidR="003F1729" w:rsidRDefault="003F172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F1C987F" wp14:editId="0CD184BA">
            <wp:extent cx="5274310" cy="2966720"/>
            <wp:effectExtent l="0" t="0" r="2540" b="5080"/>
            <wp:docPr id="22707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760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BAE2" w14:textId="77777777" w:rsidR="00D22326" w:rsidRDefault="00D22326">
      <w:pPr>
        <w:widowControl/>
        <w:jc w:val="left"/>
      </w:pPr>
    </w:p>
    <w:p w14:paraId="1DD6068C" w14:textId="17ACA56C" w:rsidR="00D22326" w:rsidRDefault="00D22326">
      <w:pPr>
        <w:widowControl/>
        <w:jc w:val="left"/>
      </w:pPr>
      <w:r w:rsidRPr="00D22326">
        <w:t>select count(*) from (select user_id,item_id,cat_id,merchant_id,brand_id,month,day,action from user_log group by user_id,item_id,cat_id,merchant_id,brand_id,month,day,action having count(*)=1)a;</w:t>
      </w:r>
    </w:p>
    <w:p w14:paraId="6D74CB3B" w14:textId="34157E33" w:rsidR="00D22326" w:rsidRDefault="00D22326">
      <w:pPr>
        <w:widowControl/>
        <w:jc w:val="left"/>
      </w:pPr>
      <w:r>
        <w:rPr>
          <w:noProof/>
        </w:rPr>
        <w:drawing>
          <wp:inline distT="0" distB="0" distL="0" distR="0" wp14:anchorId="37973ADA" wp14:editId="55C416E9">
            <wp:extent cx="5274310" cy="2966720"/>
            <wp:effectExtent l="0" t="0" r="2540" b="5080"/>
            <wp:docPr id="170014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464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12F2" w14:textId="77777777" w:rsidR="00D22326" w:rsidRDefault="00D22326">
      <w:pPr>
        <w:widowControl/>
        <w:jc w:val="left"/>
      </w:pPr>
    </w:p>
    <w:p w14:paraId="7B57FAC2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2) Hive 关键字条件查询分析 </w:t>
      </w:r>
    </w:p>
    <w:p w14:paraId="131D40A3" w14:textId="1D5641A1" w:rsidR="001116EA" w:rsidRDefault="00BA20A7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A20A7">
        <w:rPr>
          <w:rFonts w:ascii="宋体" w:eastAsia="宋体" w:hAnsi="宋体" w:cs="宋体"/>
          <w:color w:val="000000"/>
          <w:kern w:val="0"/>
          <w:sz w:val="24"/>
          <w:lang w:bidi="ar"/>
        </w:rPr>
        <w:t>查询双11那天有多少人购买了商品</w:t>
      </w:r>
    </w:p>
    <w:p w14:paraId="55F42874" w14:textId="5528B2FA" w:rsidR="001116EA" w:rsidRDefault="001116EA">
      <w:pPr>
        <w:widowControl/>
        <w:jc w:val="left"/>
      </w:pPr>
      <w:r w:rsidRPr="001116EA">
        <w:t>select count(*) from user_log where action='2' and brand_id=2661;</w:t>
      </w:r>
    </w:p>
    <w:p w14:paraId="1BA8ABF0" w14:textId="69DB0BF1" w:rsidR="00BA20A7" w:rsidRDefault="00BA20A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36609F3" wp14:editId="5FECB62A">
            <wp:extent cx="5274310" cy="2966720"/>
            <wp:effectExtent l="0" t="0" r="2540" b="5080"/>
            <wp:docPr id="212192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297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EB4D" w14:textId="77777777" w:rsidR="00EF5171" w:rsidRDefault="00EF5171">
      <w:pPr>
        <w:widowControl/>
        <w:jc w:val="left"/>
      </w:pPr>
    </w:p>
    <w:p w14:paraId="423D9FB2" w14:textId="2677B6FD" w:rsidR="00EF5171" w:rsidRDefault="00EF5171">
      <w:pPr>
        <w:widowControl/>
        <w:jc w:val="left"/>
      </w:pPr>
      <w:r w:rsidRPr="00EF5171">
        <w:t>取给定时间和给定品牌，求当天购买的此品牌商品的数量</w:t>
      </w:r>
    </w:p>
    <w:p w14:paraId="253BF6A0" w14:textId="017AA951" w:rsidR="00EF5171" w:rsidRDefault="00EF5171">
      <w:pPr>
        <w:widowControl/>
        <w:jc w:val="left"/>
      </w:pPr>
      <w:r w:rsidRPr="00EF5171">
        <w:t>select count(*) from user_log where action='2' and brand_id=2661;</w:t>
      </w:r>
    </w:p>
    <w:p w14:paraId="6F673F38" w14:textId="08496652" w:rsidR="00EF5171" w:rsidRDefault="00EF5171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2E71310" wp14:editId="4DBB7DA9">
            <wp:extent cx="5274310" cy="2966720"/>
            <wp:effectExtent l="0" t="0" r="2540" b="5080"/>
            <wp:docPr id="608651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15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AC4E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3) Hive 根据用户行为分析 </w:t>
      </w:r>
    </w:p>
    <w:p w14:paraId="43210303" w14:textId="509BF4C6" w:rsidR="00B81A20" w:rsidRDefault="00B81A2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81A20">
        <w:rPr>
          <w:rFonts w:ascii="宋体" w:eastAsia="宋体" w:hAnsi="宋体" w:cs="宋体"/>
          <w:color w:val="000000"/>
          <w:kern w:val="0"/>
          <w:sz w:val="24"/>
          <w:lang w:bidi="ar"/>
        </w:rPr>
        <w:t>查询一件商品在某天的购买比例或浏览比例</w:t>
      </w:r>
    </w:p>
    <w:p w14:paraId="38B1BBAB" w14:textId="6088E007" w:rsidR="00B81A20" w:rsidRDefault="00B81A20">
      <w:pPr>
        <w:widowControl/>
        <w:jc w:val="left"/>
      </w:pPr>
      <w:r w:rsidRPr="00B81A20">
        <w:t>select count(distinct user_id) from user_log where action='2';</w:t>
      </w:r>
    </w:p>
    <w:p w14:paraId="3430DB8E" w14:textId="13153B26" w:rsidR="000867A9" w:rsidRDefault="000867A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08AE06C" wp14:editId="236DB282">
            <wp:extent cx="5274310" cy="2966720"/>
            <wp:effectExtent l="0" t="0" r="2540" b="5080"/>
            <wp:docPr id="10004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1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03EC" w14:textId="77777777" w:rsidR="00215E52" w:rsidRDefault="00215E52">
      <w:pPr>
        <w:widowControl/>
        <w:jc w:val="left"/>
      </w:pPr>
    </w:p>
    <w:p w14:paraId="775A44E9" w14:textId="35FA3054" w:rsidR="00215E52" w:rsidRDefault="00215E52">
      <w:pPr>
        <w:widowControl/>
        <w:jc w:val="left"/>
      </w:pPr>
      <w:r w:rsidRPr="00215E52">
        <w:t>查询双</w:t>
      </w:r>
      <w:r w:rsidRPr="00215E52">
        <w:t>11</w:t>
      </w:r>
      <w:r w:rsidRPr="00215E52">
        <w:t>那天，男女买家购买商品的比例</w:t>
      </w:r>
    </w:p>
    <w:p w14:paraId="5253AB81" w14:textId="2BA60E35" w:rsidR="00215E52" w:rsidRDefault="00215E52">
      <w:pPr>
        <w:widowControl/>
        <w:jc w:val="left"/>
      </w:pPr>
      <w:r w:rsidRPr="00215E52">
        <w:t>select count(*) from user_log where gender=0;</w:t>
      </w:r>
    </w:p>
    <w:p w14:paraId="3C0F9361" w14:textId="1060C542" w:rsidR="00215E52" w:rsidRDefault="00215E52">
      <w:pPr>
        <w:widowControl/>
        <w:jc w:val="left"/>
      </w:pPr>
      <w:r>
        <w:rPr>
          <w:noProof/>
        </w:rPr>
        <w:drawing>
          <wp:inline distT="0" distB="0" distL="0" distR="0" wp14:anchorId="6B7C30C4" wp14:editId="64B56416">
            <wp:extent cx="5274310" cy="2966720"/>
            <wp:effectExtent l="0" t="0" r="2540" b="5080"/>
            <wp:docPr id="45023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302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21BD" w14:textId="1EC00FBA" w:rsidR="009F7873" w:rsidRDefault="009F7873">
      <w:pPr>
        <w:widowControl/>
        <w:jc w:val="left"/>
      </w:pPr>
      <w:r>
        <w:br w:type="page"/>
      </w:r>
    </w:p>
    <w:p w14:paraId="492811A9" w14:textId="49323E59" w:rsidR="009F7873" w:rsidRDefault="009F7873">
      <w:pPr>
        <w:widowControl/>
        <w:jc w:val="left"/>
      </w:pPr>
      <w:r w:rsidRPr="009F7873">
        <w:lastRenderedPageBreak/>
        <w:t>给定购买商品的数量范围，查询某一天在该网站的购买该数量商品的用户</w:t>
      </w:r>
      <w:r w:rsidRPr="009F7873">
        <w:t>id</w:t>
      </w:r>
    </w:p>
    <w:p w14:paraId="0E6A62DD" w14:textId="3DFD3377" w:rsidR="0091454F" w:rsidRDefault="0091454F">
      <w:pPr>
        <w:widowControl/>
        <w:jc w:val="left"/>
      </w:pPr>
      <w:r w:rsidRPr="0091454F">
        <w:t>select user_id from user_log where action='2' group by user_id having count(action='2')&gt;5;</w:t>
      </w:r>
    </w:p>
    <w:p w14:paraId="53E370CD" w14:textId="4A9DBE4F" w:rsidR="0091454F" w:rsidRDefault="0091454F">
      <w:pPr>
        <w:widowControl/>
        <w:jc w:val="left"/>
      </w:pPr>
      <w:r>
        <w:rPr>
          <w:noProof/>
        </w:rPr>
        <w:drawing>
          <wp:inline distT="0" distB="0" distL="0" distR="0" wp14:anchorId="209ACB72" wp14:editId="2DE335A9">
            <wp:extent cx="5274310" cy="2966720"/>
            <wp:effectExtent l="0" t="0" r="2540" b="5080"/>
            <wp:docPr id="58869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95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EAD2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5．支持向量机 SVM 分类器预测回头客 </w:t>
      </w:r>
    </w:p>
    <w:p w14:paraId="35C92652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1) 预处理 test.csv 和 train.csv 数据集 </w:t>
      </w:r>
    </w:p>
    <w:p w14:paraId="681A1B6F" w14:textId="34D74088" w:rsidR="000559FD" w:rsidRDefault="000559FD">
      <w:pPr>
        <w:widowControl/>
        <w:jc w:val="left"/>
        <w:rPr>
          <w:rFonts w:ascii="宋体" w:eastAsia="宋体" w:hAnsi="宋体" w:cs="宋体" w:hint="eastAsia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编写脚本：</w:t>
      </w:r>
    </w:p>
    <w:p w14:paraId="34F4FAD6" w14:textId="2A7FE7B7" w:rsidR="000559FD" w:rsidRDefault="000559FD">
      <w:pPr>
        <w:widowControl/>
        <w:jc w:val="left"/>
      </w:pPr>
      <w:r>
        <w:rPr>
          <w:noProof/>
        </w:rPr>
        <w:drawing>
          <wp:inline distT="0" distB="0" distL="0" distR="0" wp14:anchorId="07E9226A" wp14:editId="00B4D38B">
            <wp:extent cx="5274310" cy="2966720"/>
            <wp:effectExtent l="0" t="0" r="2540" b="5080"/>
            <wp:docPr id="122114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476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7B64" w14:textId="77777777" w:rsidR="000559FD" w:rsidRDefault="000559FD">
      <w:pPr>
        <w:widowControl/>
        <w:jc w:val="left"/>
      </w:pPr>
    </w:p>
    <w:p w14:paraId="16DDDBC0" w14:textId="544215A2" w:rsidR="000559FD" w:rsidRPr="000559FD" w:rsidRDefault="000559FD" w:rsidP="000559FD">
      <w:pPr>
        <w:widowControl/>
        <w:jc w:val="left"/>
      </w:pPr>
      <w:r w:rsidRPr="000559FD">
        <w:t>下面执行</w:t>
      </w:r>
      <w:r w:rsidRPr="000559FD">
        <w:t>predeal_test.sh</w:t>
      </w:r>
      <w:r w:rsidRPr="000559FD">
        <w:t>脚本文件，截取测试数据集需要预测的数据到</w:t>
      </w:r>
      <w:r w:rsidRPr="000559FD">
        <w:t>test_after.csv</w:t>
      </w:r>
      <w:r w:rsidRPr="000559FD">
        <w:t>，命令如下：</w:t>
      </w:r>
    </w:p>
    <w:p w14:paraId="58441C15" w14:textId="77777777" w:rsidR="000559FD" w:rsidRPr="000559FD" w:rsidRDefault="000559FD" w:rsidP="000559FD">
      <w:pPr>
        <w:widowControl/>
        <w:numPr>
          <w:ilvl w:val="0"/>
          <w:numId w:val="1"/>
        </w:numPr>
        <w:jc w:val="left"/>
      </w:pPr>
      <w:r w:rsidRPr="000559FD">
        <w:t>chmod +x ./predeal_test.sh</w:t>
      </w:r>
    </w:p>
    <w:p w14:paraId="47F62878" w14:textId="77777777" w:rsidR="000559FD" w:rsidRPr="000559FD" w:rsidRDefault="000559FD" w:rsidP="000559FD">
      <w:pPr>
        <w:widowControl/>
        <w:numPr>
          <w:ilvl w:val="0"/>
          <w:numId w:val="1"/>
        </w:numPr>
        <w:jc w:val="left"/>
      </w:pPr>
      <w:r w:rsidRPr="000559FD">
        <w:t>./predeal_test.sh ./test.csv ./test_after.csv</w:t>
      </w:r>
    </w:p>
    <w:p w14:paraId="497B7170" w14:textId="77777777" w:rsidR="000559FD" w:rsidRPr="000559FD" w:rsidRDefault="000559FD" w:rsidP="000559FD">
      <w:pPr>
        <w:widowControl/>
        <w:jc w:val="left"/>
      </w:pPr>
      <w:r w:rsidRPr="000559FD">
        <w:t>Shell</w:t>
      </w:r>
    </w:p>
    <w:p w14:paraId="1FBBBA78" w14:textId="77777777" w:rsidR="000559FD" w:rsidRPr="000559FD" w:rsidRDefault="000559FD" w:rsidP="000559FD">
      <w:pPr>
        <w:widowControl/>
        <w:jc w:val="left"/>
      </w:pPr>
      <w:r w:rsidRPr="000559FD">
        <w:lastRenderedPageBreak/>
        <w:t>train.csv</w:t>
      </w:r>
      <w:r w:rsidRPr="000559FD">
        <w:t>的第一行都是字段名称，不需要第一行字段名称</w:t>
      </w:r>
      <w:r w:rsidRPr="000559FD">
        <w:t>,</w:t>
      </w:r>
      <w:r w:rsidRPr="000559FD">
        <w:t>这里在对</w:t>
      </w:r>
      <w:r w:rsidRPr="000559FD">
        <w:t>train.csv</w:t>
      </w:r>
      <w:r w:rsidRPr="000559FD">
        <w:t>做数据预处理时，删除第一行</w:t>
      </w:r>
    </w:p>
    <w:p w14:paraId="7FED4CD4" w14:textId="77777777" w:rsidR="000559FD" w:rsidRPr="000559FD" w:rsidRDefault="000559FD" w:rsidP="000559FD">
      <w:pPr>
        <w:widowControl/>
        <w:numPr>
          <w:ilvl w:val="0"/>
          <w:numId w:val="2"/>
        </w:numPr>
        <w:jc w:val="left"/>
      </w:pPr>
      <w:r w:rsidRPr="000559FD">
        <w:t>sed -i '1d' train.csv</w:t>
      </w:r>
    </w:p>
    <w:p w14:paraId="4DA96CE8" w14:textId="77777777" w:rsidR="000559FD" w:rsidRPr="000559FD" w:rsidRDefault="000559FD" w:rsidP="000559FD">
      <w:pPr>
        <w:widowControl/>
        <w:jc w:val="left"/>
      </w:pPr>
      <w:r w:rsidRPr="000559FD">
        <w:t>Shell</w:t>
      </w:r>
    </w:p>
    <w:p w14:paraId="77C3DEEA" w14:textId="77777777" w:rsidR="000559FD" w:rsidRPr="000559FD" w:rsidRDefault="000559FD" w:rsidP="000559FD">
      <w:pPr>
        <w:widowControl/>
        <w:jc w:val="left"/>
      </w:pPr>
      <w:r w:rsidRPr="000559FD">
        <w:t>然后剔除掉</w:t>
      </w:r>
      <w:r w:rsidRPr="000559FD">
        <w:t>train.csv</w:t>
      </w:r>
      <w:r w:rsidRPr="000559FD">
        <w:t>中字段值部分字段值为空的数据。</w:t>
      </w:r>
    </w:p>
    <w:p w14:paraId="304BA0A8" w14:textId="77777777" w:rsidR="000559FD" w:rsidRPr="000559FD" w:rsidRDefault="000559FD" w:rsidP="000559FD">
      <w:pPr>
        <w:widowControl/>
        <w:numPr>
          <w:ilvl w:val="0"/>
          <w:numId w:val="3"/>
        </w:numPr>
        <w:jc w:val="left"/>
      </w:pPr>
      <w:r w:rsidRPr="000559FD">
        <w:t>cd /usr/local/dbtaobao/dataset</w:t>
      </w:r>
    </w:p>
    <w:p w14:paraId="605F2B5D" w14:textId="77777777" w:rsidR="000559FD" w:rsidRDefault="000559FD" w:rsidP="000559FD">
      <w:pPr>
        <w:widowControl/>
        <w:numPr>
          <w:ilvl w:val="0"/>
          <w:numId w:val="3"/>
        </w:numPr>
        <w:jc w:val="left"/>
      </w:pPr>
      <w:r w:rsidRPr="000559FD">
        <w:t>vim predeal_train.sh</w:t>
      </w:r>
    </w:p>
    <w:p w14:paraId="18206575" w14:textId="6014D939" w:rsidR="000559FD" w:rsidRDefault="000559FD" w:rsidP="000559FD">
      <w:pPr>
        <w:widowControl/>
        <w:jc w:val="left"/>
      </w:pPr>
      <w:r>
        <w:rPr>
          <w:noProof/>
        </w:rPr>
        <w:drawing>
          <wp:inline distT="0" distB="0" distL="0" distR="0" wp14:anchorId="1ADE580B" wp14:editId="34D1EFAA">
            <wp:extent cx="5274310" cy="2966720"/>
            <wp:effectExtent l="0" t="0" r="2540" b="5080"/>
            <wp:docPr id="13997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68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DD36" w14:textId="77777777" w:rsidR="005F1A03" w:rsidRDefault="005F1A03" w:rsidP="000559FD">
      <w:pPr>
        <w:widowControl/>
        <w:jc w:val="left"/>
      </w:pPr>
    </w:p>
    <w:p w14:paraId="7058BF0E" w14:textId="37161D96" w:rsidR="005F1A03" w:rsidRDefault="005F1A03" w:rsidP="000559FD">
      <w:pPr>
        <w:widowControl/>
        <w:jc w:val="left"/>
      </w:pPr>
      <w:r>
        <w:rPr>
          <w:rFonts w:hint="eastAsia"/>
        </w:rPr>
        <w:t>同理，进行</w:t>
      </w:r>
      <w:r>
        <w:rPr>
          <w:rFonts w:hint="eastAsia"/>
        </w:rPr>
        <w:t>train</w:t>
      </w:r>
      <w:r>
        <w:rPr>
          <w:rFonts w:hint="eastAsia"/>
        </w:rPr>
        <w:t>的预处理：</w:t>
      </w:r>
    </w:p>
    <w:p w14:paraId="69EB118B" w14:textId="72F29F9E" w:rsidR="005F1A03" w:rsidRDefault="005F1A03" w:rsidP="000559FD">
      <w:pPr>
        <w:widowControl/>
        <w:jc w:val="left"/>
      </w:pPr>
      <w:r>
        <w:rPr>
          <w:noProof/>
        </w:rPr>
        <w:drawing>
          <wp:inline distT="0" distB="0" distL="0" distR="0" wp14:anchorId="60E263C9" wp14:editId="02548AE1">
            <wp:extent cx="5274310" cy="2966720"/>
            <wp:effectExtent l="0" t="0" r="2540" b="5080"/>
            <wp:docPr id="124200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018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2275" w14:textId="77777777" w:rsidR="009836DD" w:rsidRDefault="009836DD" w:rsidP="000559FD">
      <w:pPr>
        <w:widowControl/>
        <w:jc w:val="left"/>
      </w:pPr>
    </w:p>
    <w:p w14:paraId="40B6E90A" w14:textId="77777777" w:rsidR="009836DD" w:rsidRPr="009836DD" w:rsidRDefault="009836DD" w:rsidP="009836DD">
      <w:pPr>
        <w:widowControl/>
        <w:jc w:val="left"/>
      </w:pPr>
      <w:r w:rsidRPr="009836DD">
        <w:t>将两个数据集分别存取到</w:t>
      </w:r>
      <w:r w:rsidRPr="009836DD">
        <w:t>HDFS</w:t>
      </w:r>
      <w:r w:rsidRPr="009836DD">
        <w:t>中</w:t>
      </w:r>
    </w:p>
    <w:p w14:paraId="4416F2C8" w14:textId="77777777" w:rsidR="009836DD" w:rsidRPr="009836DD" w:rsidRDefault="009836DD" w:rsidP="009836DD">
      <w:pPr>
        <w:widowControl/>
        <w:numPr>
          <w:ilvl w:val="0"/>
          <w:numId w:val="4"/>
        </w:numPr>
        <w:tabs>
          <w:tab w:val="clear" w:pos="720"/>
        </w:tabs>
        <w:jc w:val="left"/>
      </w:pPr>
      <w:r w:rsidRPr="009836DD">
        <w:t>bin/hadoop fs -mkdir -p /dbtaobao/dataset</w:t>
      </w:r>
    </w:p>
    <w:p w14:paraId="3F6CCDCE" w14:textId="77777777" w:rsidR="009836DD" w:rsidRPr="009836DD" w:rsidRDefault="009836DD" w:rsidP="009836DD">
      <w:pPr>
        <w:widowControl/>
        <w:numPr>
          <w:ilvl w:val="0"/>
          <w:numId w:val="4"/>
        </w:numPr>
        <w:tabs>
          <w:tab w:val="clear" w:pos="720"/>
        </w:tabs>
        <w:jc w:val="left"/>
      </w:pPr>
      <w:r w:rsidRPr="009836DD">
        <w:lastRenderedPageBreak/>
        <w:t>bin/hadoop fs -put /usr/local/dbtaobao/dataset/train_after.csv /dbtaobao/dataset</w:t>
      </w:r>
    </w:p>
    <w:p w14:paraId="4C2027EF" w14:textId="77777777" w:rsidR="009836DD" w:rsidRPr="009836DD" w:rsidRDefault="009836DD" w:rsidP="009836DD">
      <w:pPr>
        <w:widowControl/>
        <w:numPr>
          <w:ilvl w:val="0"/>
          <w:numId w:val="4"/>
        </w:numPr>
        <w:tabs>
          <w:tab w:val="clear" w:pos="720"/>
        </w:tabs>
        <w:jc w:val="left"/>
      </w:pPr>
      <w:r w:rsidRPr="009836DD">
        <w:t>bin/hadoop fs -put /usr/local/dbtaobao/dataset/test_after.csv /dbtaobao/dataset</w:t>
      </w:r>
    </w:p>
    <w:p w14:paraId="1FEC0C5A" w14:textId="3B9BFE29" w:rsidR="009836DD" w:rsidRDefault="009836DD" w:rsidP="000559FD">
      <w:pPr>
        <w:widowControl/>
        <w:jc w:val="left"/>
      </w:pPr>
      <w:r>
        <w:rPr>
          <w:noProof/>
        </w:rPr>
        <w:drawing>
          <wp:inline distT="0" distB="0" distL="0" distR="0" wp14:anchorId="6A72428F" wp14:editId="5E108A9C">
            <wp:extent cx="5274310" cy="2966720"/>
            <wp:effectExtent l="0" t="0" r="2540" b="5080"/>
            <wp:docPr id="97221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118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FFE9" w14:textId="78D96D09" w:rsidR="00BA6B83" w:rsidRDefault="00BA6B83" w:rsidP="000559FD">
      <w:pPr>
        <w:widowControl/>
        <w:jc w:val="left"/>
      </w:pPr>
      <w:r>
        <w:rPr>
          <w:rFonts w:hint="eastAsia"/>
        </w:rPr>
        <w:t>创建</w:t>
      </w:r>
      <w:r>
        <w:rPr>
          <w:rFonts w:hint="eastAsia"/>
        </w:rPr>
        <w:t>mysql</w:t>
      </w:r>
      <w:r>
        <w:rPr>
          <w:rFonts w:hint="eastAsia"/>
        </w:rPr>
        <w:t>的表，解压</w:t>
      </w:r>
      <w:r>
        <w:rPr>
          <w:rFonts w:hint="eastAsia"/>
        </w:rPr>
        <w:t>mysql connector</w:t>
      </w:r>
      <w:r>
        <w:rPr>
          <w:rFonts w:hint="eastAsia"/>
        </w:rPr>
        <w:t>到</w:t>
      </w:r>
      <w:r>
        <w:rPr>
          <w:rFonts w:hint="eastAsia"/>
        </w:rPr>
        <w:t>pyspark</w:t>
      </w:r>
      <w:r>
        <w:rPr>
          <w:rFonts w:hint="eastAsia"/>
        </w:rPr>
        <w:t>目录下安装。</w:t>
      </w:r>
    </w:p>
    <w:p w14:paraId="4CE5D041" w14:textId="227F8900" w:rsidR="00BA6B83" w:rsidRPr="000559FD" w:rsidRDefault="00BA6B83" w:rsidP="000559FD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1B78E95" wp14:editId="2880F4B3">
            <wp:extent cx="5274310" cy="2875280"/>
            <wp:effectExtent l="0" t="0" r="2540" b="1270"/>
            <wp:docPr id="201151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15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C6B" w14:textId="77777777" w:rsidR="000559FD" w:rsidRDefault="000559FD">
      <w:pPr>
        <w:widowControl/>
        <w:jc w:val="left"/>
      </w:pPr>
    </w:p>
    <w:p w14:paraId="7C427F04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2) 导入需要的包 </w:t>
      </w:r>
    </w:p>
    <w:p w14:paraId="2095B255" w14:textId="77777777" w:rsidR="00196355" w:rsidRPr="00196355" w:rsidRDefault="00196355" w:rsidP="00196355">
      <w:pPr>
        <w:widowControl/>
        <w:jc w:val="left"/>
      </w:pPr>
      <w:r w:rsidRPr="00196355">
        <w:t>首先，我们导入需要的包：</w:t>
      </w:r>
    </w:p>
    <w:p w14:paraId="29E73122" w14:textId="77777777" w:rsidR="00196355" w:rsidRP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 import SparkContext</w:t>
      </w:r>
    </w:p>
    <w:p w14:paraId="2554BF6B" w14:textId="77777777" w:rsidR="00196355" w:rsidRP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pyspark.mllib.regression import LabeledPoint</w:t>
      </w:r>
    </w:p>
    <w:p w14:paraId="3F402C16" w14:textId="77777777" w:rsidR="00196355" w:rsidRP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pyspark.mllib.linalg import Vectors,Vector</w:t>
      </w:r>
    </w:p>
    <w:p w14:paraId="1BE81505" w14:textId="77777777" w:rsidR="00196355" w:rsidRP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pyspark.mllib.classification import SVMModel, SVMWithSGD</w:t>
      </w:r>
    </w:p>
    <w:p w14:paraId="317B302B" w14:textId="77777777" w:rsidR="00196355" w:rsidRP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pyspark.python.pyspark.shell import spark</w:t>
      </w:r>
    </w:p>
    <w:p w14:paraId="5DF3A2CF" w14:textId="77777777" w:rsidR="00196355" w:rsidRP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pyspark.sql.types import Row</w:t>
      </w:r>
    </w:p>
    <w:p w14:paraId="66B9BA16" w14:textId="77777777" w:rsidR="00196355" w:rsidRDefault="00196355" w:rsidP="00196355">
      <w:pPr>
        <w:widowControl/>
        <w:numPr>
          <w:ilvl w:val="0"/>
          <w:numId w:val="5"/>
        </w:numPr>
        <w:tabs>
          <w:tab w:val="clear" w:pos="720"/>
        </w:tabs>
        <w:jc w:val="left"/>
      </w:pPr>
      <w:r w:rsidRPr="00196355">
        <w:t>from pyspark.sql.types import *</w:t>
      </w:r>
    </w:p>
    <w:p w14:paraId="119ADAB0" w14:textId="6E7E7B2A" w:rsidR="00196355" w:rsidRPr="00196355" w:rsidRDefault="00196355" w:rsidP="00196355">
      <w:pPr>
        <w:widowControl/>
        <w:ind w:left="360"/>
        <w:jc w:val="left"/>
      </w:pPr>
      <w:r>
        <w:rPr>
          <w:noProof/>
        </w:rPr>
        <w:lastRenderedPageBreak/>
        <w:drawing>
          <wp:inline distT="0" distB="0" distL="0" distR="0" wp14:anchorId="0547FDFC" wp14:editId="5312C83D">
            <wp:extent cx="5274310" cy="2966720"/>
            <wp:effectExtent l="0" t="0" r="2540" b="5080"/>
            <wp:docPr id="174558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833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ABFE" w14:textId="77777777" w:rsidR="00196355" w:rsidRDefault="00196355">
      <w:pPr>
        <w:widowControl/>
        <w:jc w:val="left"/>
      </w:pPr>
    </w:p>
    <w:p w14:paraId="59B7DB50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3) 读取训练数据 </w:t>
      </w:r>
    </w:p>
    <w:p w14:paraId="39F66F38" w14:textId="77777777" w:rsidR="00D237A1" w:rsidRPr="00D237A1" w:rsidRDefault="00D237A1" w:rsidP="00D237A1">
      <w:pPr>
        <w:widowControl/>
        <w:numPr>
          <w:ilvl w:val="0"/>
          <w:numId w:val="6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D237A1">
        <w:rPr>
          <w:rFonts w:ascii="宋体" w:eastAsia="宋体" w:hAnsi="宋体" w:cs="宋体"/>
          <w:color w:val="000000"/>
          <w:kern w:val="0"/>
          <w:sz w:val="24"/>
          <w:lang w:bidi="ar"/>
        </w:rPr>
        <w:t>sc = SparkContext.getOrCreate()</w:t>
      </w:r>
    </w:p>
    <w:p w14:paraId="3E158D83" w14:textId="77777777" w:rsidR="00D237A1" w:rsidRPr="00D237A1" w:rsidRDefault="00D237A1" w:rsidP="00D237A1">
      <w:pPr>
        <w:widowControl/>
        <w:numPr>
          <w:ilvl w:val="0"/>
          <w:numId w:val="6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D237A1">
        <w:rPr>
          <w:rFonts w:ascii="宋体" w:eastAsia="宋体" w:hAnsi="宋体" w:cs="宋体"/>
          <w:color w:val="000000"/>
          <w:kern w:val="0"/>
          <w:sz w:val="24"/>
          <w:lang w:bidi="ar"/>
        </w:rPr>
        <w:t>train_data = sc.textFile("/dbtaobao/dataset/train_after.csv")</w:t>
      </w:r>
    </w:p>
    <w:p w14:paraId="5BE2B015" w14:textId="77777777" w:rsidR="00D237A1" w:rsidRPr="00D237A1" w:rsidRDefault="00D237A1" w:rsidP="00D237A1">
      <w:pPr>
        <w:widowControl/>
        <w:numPr>
          <w:ilvl w:val="0"/>
          <w:numId w:val="6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D237A1">
        <w:rPr>
          <w:rFonts w:ascii="宋体" w:eastAsia="宋体" w:hAnsi="宋体" w:cs="宋体"/>
          <w:color w:val="000000"/>
          <w:kern w:val="0"/>
          <w:sz w:val="24"/>
          <w:lang w:bidi="ar"/>
        </w:rPr>
        <w:t>test_data = sc.textFile("/dbtaobao/dataset/test_after.csv")</w:t>
      </w:r>
    </w:p>
    <w:p w14:paraId="5631A2A3" w14:textId="77777777" w:rsidR="00D237A1" w:rsidRDefault="00D237A1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307F1EB5" w14:textId="7D18CA35" w:rsidR="00D237A1" w:rsidRDefault="00D237A1">
      <w:pPr>
        <w:widowControl/>
        <w:jc w:val="left"/>
      </w:pPr>
      <w:r>
        <w:rPr>
          <w:noProof/>
        </w:rPr>
        <w:drawing>
          <wp:inline distT="0" distB="0" distL="0" distR="0" wp14:anchorId="3B1257F4" wp14:editId="4EE43FA3">
            <wp:extent cx="5274310" cy="2966720"/>
            <wp:effectExtent l="0" t="0" r="2540" b="5080"/>
            <wp:docPr id="15459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80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0B3B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4) 构建模型 </w:t>
      </w:r>
    </w:p>
    <w:p w14:paraId="4610EAD7" w14:textId="77777777" w:rsidR="00BA7950" w:rsidRPr="00BA7950" w:rsidRDefault="00BA7950" w:rsidP="00BA7950">
      <w:pPr>
        <w:widowControl/>
        <w:numPr>
          <w:ilvl w:val="0"/>
          <w:numId w:val="7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A7950">
        <w:rPr>
          <w:rFonts w:ascii="宋体" w:eastAsia="宋体" w:hAnsi="宋体" w:cs="宋体"/>
          <w:color w:val="000000"/>
          <w:kern w:val="0"/>
          <w:sz w:val="24"/>
          <w:lang w:bidi="ar"/>
        </w:rPr>
        <w:t>def GetParts(line):</w:t>
      </w:r>
    </w:p>
    <w:p w14:paraId="120E1ED1" w14:textId="77777777" w:rsidR="00BA7950" w:rsidRPr="00BA7950" w:rsidRDefault="00BA7950" w:rsidP="00BA7950">
      <w:pPr>
        <w:widowControl/>
        <w:numPr>
          <w:ilvl w:val="0"/>
          <w:numId w:val="7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A7950">
        <w:rPr>
          <w:rFonts w:ascii="宋体" w:eastAsia="宋体" w:hAnsi="宋体" w:cs="宋体"/>
          <w:color w:val="000000"/>
          <w:kern w:val="0"/>
          <w:sz w:val="24"/>
          <w:lang w:bidi="ar"/>
        </w:rPr>
        <w:t>parts = line.split(',')</w:t>
      </w:r>
    </w:p>
    <w:p w14:paraId="42C0E0D6" w14:textId="77777777" w:rsidR="00BA7950" w:rsidRPr="00BA7950" w:rsidRDefault="00BA7950" w:rsidP="00BA7950">
      <w:pPr>
        <w:widowControl/>
        <w:numPr>
          <w:ilvl w:val="0"/>
          <w:numId w:val="7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A7950">
        <w:rPr>
          <w:rFonts w:ascii="宋体" w:eastAsia="宋体" w:hAnsi="宋体" w:cs="宋体"/>
          <w:color w:val="000000"/>
          <w:kern w:val="0"/>
          <w:sz w:val="24"/>
          <w:lang w:bidi="ar"/>
        </w:rPr>
        <w:t>return LabeledPoint(float(parts[4]),Vectors.dense(float(parts[1]),float(parts[2]),float(parts[3])))</w:t>
      </w:r>
    </w:p>
    <w:p w14:paraId="7C7E5252" w14:textId="77777777" w:rsidR="00BA7950" w:rsidRPr="00BA7950" w:rsidRDefault="00BA7950" w:rsidP="00BA7950">
      <w:pPr>
        <w:widowControl/>
        <w:numPr>
          <w:ilvl w:val="0"/>
          <w:numId w:val="7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A7950">
        <w:rPr>
          <w:rFonts w:ascii="宋体" w:eastAsia="宋体" w:hAnsi="宋体" w:cs="宋体"/>
          <w:color w:val="000000"/>
          <w:kern w:val="0"/>
          <w:sz w:val="24"/>
          <w:lang w:bidi="ar"/>
        </w:rPr>
        <w:lastRenderedPageBreak/>
        <w:t>train = train_data.map(lambda line: GetParts(line))</w:t>
      </w:r>
    </w:p>
    <w:p w14:paraId="1529192A" w14:textId="77777777" w:rsidR="00BA7950" w:rsidRPr="00BA7950" w:rsidRDefault="00BA7950" w:rsidP="00BA7950">
      <w:pPr>
        <w:widowControl/>
        <w:numPr>
          <w:ilvl w:val="0"/>
          <w:numId w:val="7"/>
        </w:numPr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 w:rsidRPr="00BA7950">
        <w:rPr>
          <w:rFonts w:ascii="宋体" w:eastAsia="宋体" w:hAnsi="宋体" w:cs="宋体"/>
          <w:color w:val="000000"/>
          <w:kern w:val="0"/>
          <w:sz w:val="24"/>
          <w:lang w:bidi="ar"/>
        </w:rPr>
        <w:t>test = test_data.map(lambda line: GetParts(line))</w:t>
      </w:r>
    </w:p>
    <w:p w14:paraId="4C799174" w14:textId="77777777" w:rsidR="00BA7950" w:rsidRDefault="00BA795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6F891329" w14:textId="2F99EF5B" w:rsidR="00BA7950" w:rsidRDefault="00BA7950">
      <w:pPr>
        <w:widowControl/>
        <w:jc w:val="left"/>
      </w:pPr>
      <w:r>
        <w:rPr>
          <w:noProof/>
        </w:rPr>
        <w:drawing>
          <wp:inline distT="0" distB="0" distL="0" distR="0" wp14:anchorId="3F804928" wp14:editId="76F3AB6A">
            <wp:extent cx="5274310" cy="2966720"/>
            <wp:effectExtent l="0" t="0" r="2540" b="5080"/>
            <wp:docPr id="110415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573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9F43" w14:textId="679E6FCE" w:rsidR="00B915A2" w:rsidRDefault="00B915A2">
      <w:pPr>
        <w:widowControl/>
        <w:jc w:val="left"/>
      </w:pPr>
      <w:r>
        <w:rPr>
          <w:noProof/>
        </w:rPr>
        <w:drawing>
          <wp:inline distT="0" distB="0" distL="0" distR="0" wp14:anchorId="44341544" wp14:editId="148ACA76">
            <wp:extent cx="5274310" cy="2966720"/>
            <wp:effectExtent l="0" t="0" r="2540" b="5080"/>
            <wp:docPr id="185498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863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F8F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5) 评估模型 </w:t>
      </w:r>
    </w:p>
    <w:p w14:paraId="7DD76BF4" w14:textId="77777777" w:rsidR="004F4627" w:rsidRDefault="004F4627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2C88F25C" w14:textId="77777777" w:rsidR="000C1571" w:rsidRPr="000C1571" w:rsidRDefault="000C1571" w:rsidP="000C1571">
      <w:pPr>
        <w:widowControl/>
        <w:jc w:val="left"/>
      </w:pPr>
      <w:r w:rsidRPr="000C1571">
        <w:t>接下来，我们清除默认阈值，这样会输出原始的预测评分，即带有确信度的结果。</w:t>
      </w:r>
    </w:p>
    <w:p w14:paraId="1CC67403" w14:textId="77777777" w:rsidR="000C1571" w:rsidRPr="000C1571" w:rsidRDefault="000C1571" w:rsidP="000C1571">
      <w:pPr>
        <w:widowControl/>
        <w:numPr>
          <w:ilvl w:val="0"/>
          <w:numId w:val="9"/>
        </w:numPr>
        <w:tabs>
          <w:tab w:val="clear" w:pos="720"/>
        </w:tabs>
        <w:jc w:val="left"/>
      </w:pPr>
      <w:r w:rsidRPr="000C1571">
        <w:t>def Getpoint(point):</w:t>
      </w:r>
    </w:p>
    <w:p w14:paraId="045D6099" w14:textId="77777777" w:rsidR="000C1571" w:rsidRPr="000C1571" w:rsidRDefault="000C1571" w:rsidP="000C1571">
      <w:pPr>
        <w:widowControl/>
        <w:numPr>
          <w:ilvl w:val="0"/>
          <w:numId w:val="9"/>
        </w:numPr>
        <w:tabs>
          <w:tab w:val="clear" w:pos="720"/>
        </w:tabs>
        <w:jc w:val="left"/>
      </w:pPr>
      <w:r w:rsidRPr="000C1571">
        <w:t xml:space="preserve">    score = model.predict(point.features)</w:t>
      </w:r>
    </w:p>
    <w:p w14:paraId="0D4F8854" w14:textId="77777777" w:rsidR="000C1571" w:rsidRPr="000C1571" w:rsidRDefault="000C1571" w:rsidP="000C1571">
      <w:pPr>
        <w:widowControl/>
        <w:numPr>
          <w:ilvl w:val="0"/>
          <w:numId w:val="9"/>
        </w:numPr>
        <w:tabs>
          <w:tab w:val="clear" w:pos="720"/>
        </w:tabs>
        <w:jc w:val="left"/>
      </w:pPr>
      <w:r w:rsidRPr="000C1571">
        <w:t xml:space="preserve">    return str(score) + " " + str(point.label)</w:t>
      </w:r>
    </w:p>
    <w:p w14:paraId="3F2DC194" w14:textId="77777777" w:rsidR="000C1571" w:rsidRPr="000C1571" w:rsidRDefault="000C1571" w:rsidP="000C1571">
      <w:pPr>
        <w:widowControl/>
        <w:numPr>
          <w:ilvl w:val="0"/>
          <w:numId w:val="9"/>
        </w:numPr>
        <w:tabs>
          <w:tab w:val="clear" w:pos="720"/>
        </w:tabs>
        <w:jc w:val="left"/>
      </w:pPr>
      <w:r w:rsidRPr="000C1571">
        <w:t>model.clearThreshold()</w:t>
      </w:r>
    </w:p>
    <w:p w14:paraId="5968140B" w14:textId="77777777" w:rsidR="000C1571" w:rsidRPr="000C1571" w:rsidRDefault="000C1571" w:rsidP="000C1571">
      <w:pPr>
        <w:widowControl/>
        <w:numPr>
          <w:ilvl w:val="0"/>
          <w:numId w:val="9"/>
        </w:numPr>
        <w:tabs>
          <w:tab w:val="clear" w:pos="720"/>
        </w:tabs>
        <w:jc w:val="left"/>
      </w:pPr>
      <w:r w:rsidRPr="000C1571">
        <w:t>scoreAndLabels = test.map(lambda point: Getpoint(point))</w:t>
      </w:r>
    </w:p>
    <w:p w14:paraId="08D5DC91" w14:textId="77777777" w:rsidR="000C1571" w:rsidRPr="000C1571" w:rsidRDefault="000C1571" w:rsidP="000C1571">
      <w:pPr>
        <w:widowControl/>
        <w:numPr>
          <w:ilvl w:val="0"/>
          <w:numId w:val="9"/>
        </w:numPr>
        <w:tabs>
          <w:tab w:val="clear" w:pos="720"/>
        </w:tabs>
        <w:jc w:val="left"/>
      </w:pPr>
      <w:r w:rsidRPr="000C1571">
        <w:t>scoreAndLabels.foreach(lambda x : print(x))</w:t>
      </w:r>
    </w:p>
    <w:p w14:paraId="0307165C" w14:textId="7AF5546D" w:rsidR="004F4627" w:rsidRDefault="000C157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0B4C605" wp14:editId="6DB8857B">
            <wp:extent cx="5274310" cy="2966720"/>
            <wp:effectExtent l="0" t="0" r="2540" b="5080"/>
            <wp:docPr id="94967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734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C1AF" w14:textId="77777777" w:rsidR="00CB5CE4" w:rsidRDefault="00CB5CE4">
      <w:pPr>
        <w:widowControl/>
        <w:jc w:val="left"/>
      </w:pPr>
    </w:p>
    <w:p w14:paraId="679496E1" w14:textId="77777777" w:rsidR="00CB5CE4" w:rsidRPr="00CB5CE4" w:rsidRDefault="00CB5CE4" w:rsidP="00CB5CE4">
      <w:pPr>
        <w:widowControl/>
        <w:jc w:val="left"/>
      </w:pPr>
      <w:r w:rsidRPr="00CB5CE4">
        <w:t>如果我们设定了阀值，则会把大于阈值的结果当成正预测，小于阈值的结果当成负预测。</w:t>
      </w:r>
    </w:p>
    <w:p w14:paraId="4A6D351E" w14:textId="77777777" w:rsidR="00CB5CE4" w:rsidRPr="00CB5CE4" w:rsidRDefault="00CB5CE4" w:rsidP="00CB5CE4">
      <w:pPr>
        <w:widowControl/>
        <w:numPr>
          <w:ilvl w:val="0"/>
          <w:numId w:val="10"/>
        </w:numPr>
        <w:tabs>
          <w:tab w:val="clear" w:pos="720"/>
        </w:tabs>
        <w:jc w:val="left"/>
      </w:pPr>
      <w:r w:rsidRPr="00CB5CE4">
        <w:t>model.setThreshold(0.0)</w:t>
      </w:r>
    </w:p>
    <w:p w14:paraId="5A9B91A5" w14:textId="77777777" w:rsidR="00CB5CE4" w:rsidRPr="00CB5CE4" w:rsidRDefault="00CB5CE4" w:rsidP="00CB5CE4">
      <w:pPr>
        <w:widowControl/>
        <w:numPr>
          <w:ilvl w:val="0"/>
          <w:numId w:val="10"/>
        </w:numPr>
        <w:tabs>
          <w:tab w:val="clear" w:pos="720"/>
        </w:tabs>
        <w:jc w:val="left"/>
      </w:pPr>
      <w:r w:rsidRPr="00CB5CE4">
        <w:t>scoreAndLabels.foreach(lambda x : print(x))</w:t>
      </w:r>
    </w:p>
    <w:p w14:paraId="77FBEA2F" w14:textId="56E103D0" w:rsidR="00CB5CE4" w:rsidRDefault="0082418D">
      <w:pPr>
        <w:widowControl/>
        <w:jc w:val="left"/>
      </w:pPr>
      <w:r>
        <w:rPr>
          <w:noProof/>
        </w:rPr>
        <w:drawing>
          <wp:inline distT="0" distB="0" distL="0" distR="0" wp14:anchorId="115C2ACA" wp14:editId="48EB99BA">
            <wp:extent cx="5274310" cy="2966720"/>
            <wp:effectExtent l="0" t="0" r="2540" b="5080"/>
            <wp:docPr id="156415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564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CD8B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6) 把结果进行存储 </w:t>
      </w:r>
    </w:p>
    <w:p w14:paraId="67D4F755" w14:textId="77777777" w:rsidR="00D63821" w:rsidRDefault="00D63821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49CF0D85" w14:textId="77777777" w:rsidR="00D63821" w:rsidRPr="00D63821" w:rsidRDefault="00D63821" w:rsidP="00D63821">
      <w:pPr>
        <w:widowControl/>
        <w:jc w:val="left"/>
      </w:pPr>
      <w:r w:rsidRPr="00D63821">
        <w:t>现在我们将上面没有设定阀值的测试集结果存入到</w:t>
      </w:r>
      <w:r w:rsidRPr="00D63821">
        <w:t>MySQL</w:t>
      </w:r>
      <w:r w:rsidRPr="00D63821">
        <w:t>数据中。</w:t>
      </w:r>
    </w:p>
    <w:p w14:paraId="274695FD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def Getpoint(point):</w:t>
      </w:r>
    </w:p>
    <w:p w14:paraId="59F4C940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 xml:space="preserve">    score = model.predict(point.features)</w:t>
      </w:r>
    </w:p>
    <w:p w14:paraId="1ED97AE3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 xml:space="preserve">    return str(score) + " " + str(point.label)</w:t>
      </w:r>
    </w:p>
    <w:p w14:paraId="184C19C1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model.clearThreshold()</w:t>
      </w:r>
    </w:p>
    <w:p w14:paraId="3A84B8EF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scoreAndLabels = test.map(lambda point: Getpoint(point))</w:t>
      </w:r>
    </w:p>
    <w:p w14:paraId="10B78F08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lastRenderedPageBreak/>
        <w:t>//</w:t>
      </w:r>
      <w:r w:rsidRPr="00D63821">
        <w:t>设置回头客数据</w:t>
      </w:r>
    </w:p>
    <w:p w14:paraId="6CF6D017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rebuyRDD = scoreAndLabels.map(lambda x: x.split(" "))</w:t>
      </w:r>
    </w:p>
    <w:p w14:paraId="5399E64F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//</w:t>
      </w:r>
      <w:r w:rsidRPr="00D63821">
        <w:t>下面要设置模式信息</w:t>
      </w:r>
    </w:p>
    <w:p w14:paraId="52254A87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schema = StructType([StructField("score", StringType(), True),StructField("label", StringType(), True)])</w:t>
      </w:r>
    </w:p>
    <w:p w14:paraId="7BA8F11C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//</w:t>
      </w:r>
      <w:r w:rsidRPr="00D63821">
        <w:t>下面创建</w:t>
      </w:r>
      <w:r w:rsidRPr="00D63821">
        <w:t>Row</w:t>
      </w:r>
      <w:r w:rsidRPr="00D63821">
        <w:t>对象，每个</w:t>
      </w:r>
      <w:r w:rsidRPr="00D63821">
        <w:t>Row</w:t>
      </w:r>
      <w:r w:rsidRPr="00D63821">
        <w:t>对象都是</w:t>
      </w:r>
      <w:r w:rsidRPr="00D63821">
        <w:t>rowRDD</w:t>
      </w:r>
      <w:r w:rsidRPr="00D63821">
        <w:t>中的一行</w:t>
      </w:r>
    </w:p>
    <w:p w14:paraId="1B36B7BC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rowRDD = rebuyRDD.map(lambda p : Row(p[0].strip(), p[1].strip()))</w:t>
      </w:r>
    </w:p>
    <w:p w14:paraId="1D3364D1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//</w:t>
      </w:r>
      <w:r w:rsidRPr="00D63821">
        <w:t>建立起</w:t>
      </w:r>
      <w:r w:rsidRPr="00D63821">
        <w:t>Row</w:t>
      </w:r>
      <w:r w:rsidRPr="00D63821">
        <w:t>对象和模式之间的对应关系，也就是把数据和模式对应起来</w:t>
      </w:r>
    </w:p>
    <w:p w14:paraId="57AF5E45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rebuyDF = spark.createDataFrame(rowRDD, schema, True)</w:t>
      </w:r>
    </w:p>
    <w:p w14:paraId="7DC06DAE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//</w:t>
      </w:r>
      <w:r w:rsidRPr="00D63821">
        <w:t>下面创建一个</w:t>
      </w:r>
      <w:r w:rsidRPr="00D63821">
        <w:t>prop</w:t>
      </w:r>
      <w:r w:rsidRPr="00D63821">
        <w:t>变量用来保存</w:t>
      </w:r>
      <w:r w:rsidRPr="00D63821">
        <w:t>JDBC</w:t>
      </w:r>
      <w:r w:rsidRPr="00D63821">
        <w:t>连接参数</w:t>
      </w:r>
    </w:p>
    <w:p w14:paraId="5A3CACA3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prop = {}</w:t>
      </w:r>
    </w:p>
    <w:p w14:paraId="64B7CFF1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prop['user'] = 'root' //</w:t>
      </w:r>
      <w:r w:rsidRPr="00D63821">
        <w:t>表示用户名是</w:t>
      </w:r>
      <w:r w:rsidRPr="00D63821">
        <w:t>root</w:t>
      </w:r>
    </w:p>
    <w:p w14:paraId="7AB12B83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prop['password'] = '123' //</w:t>
      </w:r>
      <w:r w:rsidRPr="00D63821">
        <w:t>表示密码是</w:t>
      </w:r>
      <w:r w:rsidRPr="00D63821">
        <w:t>123</w:t>
      </w:r>
    </w:p>
    <w:p w14:paraId="79DF2E0F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 xml:space="preserve">prop['driver'] = "com.mysql.jdbc.Driver" </w:t>
      </w:r>
      <w:r w:rsidRPr="00D63821">
        <w:t>、、</w:t>
      </w:r>
      <w:r w:rsidRPr="00D63821">
        <w:t>//</w:t>
      </w:r>
      <w:r w:rsidRPr="00D63821">
        <w:t>表示驱动程序是</w:t>
      </w:r>
      <w:r w:rsidRPr="00D63821">
        <w:t>com.mysql.jdbc.Driver</w:t>
      </w:r>
    </w:p>
    <w:p w14:paraId="01F6DDD4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//</w:t>
      </w:r>
      <w:r w:rsidRPr="00D63821">
        <w:t>下面就可以连接数据库，采用</w:t>
      </w:r>
      <w:r w:rsidRPr="00D63821">
        <w:t>append</w:t>
      </w:r>
      <w:r w:rsidRPr="00D63821">
        <w:t>模式，表示追加记录到数据库</w:t>
      </w:r>
      <w:r w:rsidRPr="00D63821">
        <w:t>dbtaobao</w:t>
      </w:r>
      <w:r w:rsidRPr="00D63821">
        <w:t>的</w:t>
      </w:r>
      <w:r w:rsidRPr="00D63821">
        <w:t>rebuy</w:t>
      </w:r>
      <w:r w:rsidRPr="00D63821">
        <w:t>表中</w:t>
      </w:r>
    </w:p>
    <w:p w14:paraId="76A8C28A" w14:textId="77777777" w:rsidR="00D63821" w:rsidRPr="00D63821" w:rsidRDefault="00D63821" w:rsidP="00D63821">
      <w:pPr>
        <w:widowControl/>
        <w:numPr>
          <w:ilvl w:val="0"/>
          <w:numId w:val="11"/>
        </w:numPr>
        <w:tabs>
          <w:tab w:val="clear" w:pos="720"/>
        </w:tabs>
        <w:jc w:val="left"/>
      </w:pPr>
      <w:r w:rsidRPr="00D63821">
        <w:t>rebuyDF.write.jdbc("jdbc:mysql://localhost:3306/dbtaobao",'dbtaobao.rebuy','append', prop)</w:t>
      </w:r>
    </w:p>
    <w:p w14:paraId="4EE8F0B9" w14:textId="4077198E" w:rsidR="00D63821" w:rsidRDefault="00E35528">
      <w:pPr>
        <w:widowControl/>
        <w:jc w:val="left"/>
      </w:pPr>
      <w:r>
        <w:rPr>
          <w:noProof/>
        </w:rPr>
        <w:drawing>
          <wp:inline distT="0" distB="0" distL="0" distR="0" wp14:anchorId="341C2858" wp14:editId="7B3B1C70">
            <wp:extent cx="5274310" cy="2959735"/>
            <wp:effectExtent l="0" t="0" r="2540" b="0"/>
            <wp:docPr id="160971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12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A833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6．利用 Echarts 组件对分析数据进行可视化（学生可根据自身知识情况， </w:t>
      </w:r>
    </w:p>
    <w:p w14:paraId="4D13CEE0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二选一，或其它方式） </w:t>
      </w:r>
    </w:p>
    <w:p w14:paraId="62781449" w14:textId="15C35873" w:rsidR="00332633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1) 方案 1.利用 JSP 嵌入 Echarts 实现; </w:t>
      </w:r>
    </w:p>
    <w:p w14:paraId="5EEAA1B6" w14:textId="77777777" w:rsidR="00332633" w:rsidRDefault="00332633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4EC72566" w14:textId="77777777" w:rsidR="00332633" w:rsidRPr="00332633" w:rsidRDefault="00332633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405ECA7B" w14:textId="2F8E3F2E" w:rsidR="00332633" w:rsidRDefault="00332633">
      <w:pPr>
        <w:widowControl/>
        <w:jc w:val="left"/>
      </w:pPr>
      <w:r>
        <w:rPr>
          <w:rFonts w:hint="eastAsia"/>
        </w:rPr>
        <w:t>下载</w:t>
      </w:r>
      <w:r>
        <w:rPr>
          <w:rFonts w:hint="eastAsia"/>
        </w:rPr>
        <w:t>tomcat</w:t>
      </w:r>
      <w:r>
        <w:rPr>
          <w:rFonts w:hint="eastAsia"/>
        </w:rPr>
        <w:t>并解压安装：</w:t>
      </w:r>
    </w:p>
    <w:p w14:paraId="39028EEF" w14:textId="05E99646" w:rsidR="00332633" w:rsidRDefault="00332633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36BECA" wp14:editId="152A6076">
            <wp:extent cx="5274310" cy="2966720"/>
            <wp:effectExtent l="0" t="0" r="2540" b="5080"/>
            <wp:docPr id="177758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811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3422" w14:textId="77777777" w:rsidR="0003285E" w:rsidRDefault="00000000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2) 方案 2.利用 pyecharts 在 python 中直接实现。 </w:t>
      </w:r>
    </w:p>
    <w:p w14:paraId="24CD6A59" w14:textId="77777777" w:rsidR="00EB66A3" w:rsidRDefault="00EB66A3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</w:p>
    <w:p w14:paraId="792CF48F" w14:textId="4EAFF2AC" w:rsidR="00EB66A3" w:rsidRDefault="00EB66A3">
      <w:pPr>
        <w:widowControl/>
        <w:jc w:val="left"/>
        <w:rPr>
          <w:rFonts w:ascii="宋体" w:eastAsia="宋体" w:hAnsi="宋体" w:cs="宋体"/>
          <w:color w:val="000000"/>
          <w:kern w:val="0"/>
          <w:sz w:val="24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>安装所需依赖：</w:t>
      </w:r>
    </w:p>
    <w:p w14:paraId="70B5F80E" w14:textId="33FED677" w:rsidR="00EB66A3" w:rsidRDefault="00EB66A3">
      <w:pPr>
        <w:widowControl/>
        <w:jc w:val="left"/>
      </w:pPr>
      <w:r>
        <w:rPr>
          <w:noProof/>
        </w:rPr>
        <w:drawing>
          <wp:inline distT="0" distB="0" distL="0" distR="0" wp14:anchorId="52767370" wp14:editId="04E4500D">
            <wp:extent cx="5274310" cy="2875280"/>
            <wp:effectExtent l="0" t="0" r="2540" b="1270"/>
            <wp:docPr id="166806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688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E539" w14:textId="77777777" w:rsidR="006860DC" w:rsidRDefault="006860DC">
      <w:pPr>
        <w:widowControl/>
        <w:jc w:val="left"/>
      </w:pPr>
    </w:p>
    <w:p w14:paraId="1A4A7E9B" w14:textId="301A6B33" w:rsidR="006860DC" w:rsidRDefault="006860DC">
      <w:pPr>
        <w:widowControl/>
        <w:jc w:val="left"/>
      </w:pPr>
      <w:r>
        <w:rPr>
          <w:rFonts w:hint="eastAsia"/>
        </w:rPr>
        <w:t>接着根据</w:t>
      </w:r>
      <w:r>
        <w:rPr>
          <w:rFonts w:hint="eastAsia"/>
        </w:rPr>
        <w:t>pyecharts</w:t>
      </w:r>
      <w:r>
        <w:rPr>
          <w:rFonts w:hint="eastAsia"/>
        </w:rPr>
        <w:t>开发文档进行代码编写。我们可以通过</w:t>
      </w:r>
      <w:r>
        <w:rPr>
          <w:rFonts w:hint="eastAsia"/>
        </w:rPr>
        <w:t>pyecharts</w:t>
      </w:r>
      <w:r>
        <w:rPr>
          <w:rFonts w:hint="eastAsia"/>
        </w:rPr>
        <w:t>的包来绘制各类型的图标。代码如下：</w:t>
      </w:r>
    </w:p>
    <w:p w14:paraId="171A6F88" w14:textId="1AD3296C" w:rsidR="006860DC" w:rsidRDefault="009A48D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1E8D965" wp14:editId="511E4C48">
            <wp:extent cx="5274310" cy="5734685"/>
            <wp:effectExtent l="0" t="0" r="2540" b="0"/>
            <wp:docPr id="122438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888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AC73" w14:textId="77777777" w:rsidR="006860DC" w:rsidRPr="006860DC" w:rsidRDefault="006860DC" w:rsidP="006860DC">
      <w:pPr>
        <w:widowControl/>
        <w:jc w:val="left"/>
      </w:pPr>
      <w:r w:rsidRPr="006860DC">
        <w:t>import pandas as pd</w:t>
      </w:r>
    </w:p>
    <w:p w14:paraId="65636495" w14:textId="77777777" w:rsidR="006860DC" w:rsidRPr="006860DC" w:rsidRDefault="006860DC" w:rsidP="006860DC">
      <w:pPr>
        <w:widowControl/>
        <w:jc w:val="left"/>
      </w:pPr>
      <w:r w:rsidRPr="006860DC">
        <w:t>from pyecharts.charts import Pie, Bar</w:t>
      </w:r>
    </w:p>
    <w:p w14:paraId="311699CC" w14:textId="77777777" w:rsidR="006860DC" w:rsidRPr="006860DC" w:rsidRDefault="006860DC" w:rsidP="006860DC">
      <w:pPr>
        <w:widowControl/>
        <w:jc w:val="left"/>
      </w:pPr>
      <w:r w:rsidRPr="006860DC">
        <w:t>from pyecharts import options as opts</w:t>
      </w:r>
    </w:p>
    <w:p w14:paraId="4B16EFA4" w14:textId="77777777" w:rsidR="006860DC" w:rsidRPr="006860DC" w:rsidRDefault="006860DC" w:rsidP="006860DC">
      <w:pPr>
        <w:widowControl/>
        <w:jc w:val="left"/>
      </w:pPr>
    </w:p>
    <w:p w14:paraId="49F439D3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读取</w:t>
      </w:r>
      <w:r w:rsidRPr="006860DC">
        <w:t>CSV</w:t>
      </w:r>
      <w:r w:rsidRPr="006860DC">
        <w:t>数据</w:t>
      </w:r>
    </w:p>
    <w:p w14:paraId="395B25ED" w14:textId="77777777" w:rsidR="006860DC" w:rsidRPr="006860DC" w:rsidRDefault="006860DC" w:rsidP="006860DC">
      <w:pPr>
        <w:widowControl/>
        <w:jc w:val="left"/>
      </w:pPr>
      <w:r w:rsidRPr="006860DC">
        <w:t>file_path = "user_log.csv"</w:t>
      </w:r>
    </w:p>
    <w:p w14:paraId="78CAB981" w14:textId="77777777" w:rsidR="006860DC" w:rsidRPr="006860DC" w:rsidRDefault="006860DC" w:rsidP="006860DC">
      <w:pPr>
        <w:widowControl/>
        <w:jc w:val="left"/>
      </w:pPr>
      <w:r w:rsidRPr="006860DC">
        <w:t>data = pd.read_csv(file_path)</w:t>
      </w:r>
    </w:p>
    <w:p w14:paraId="143B83D9" w14:textId="77777777" w:rsidR="006860DC" w:rsidRPr="006860DC" w:rsidRDefault="006860DC" w:rsidP="006860DC">
      <w:pPr>
        <w:widowControl/>
        <w:jc w:val="left"/>
      </w:pPr>
    </w:p>
    <w:p w14:paraId="4A3DEA95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检查数据</w:t>
      </w:r>
    </w:p>
    <w:p w14:paraId="445D2C4C" w14:textId="77777777" w:rsidR="006860DC" w:rsidRPr="006860DC" w:rsidRDefault="006860DC" w:rsidP="006860DC">
      <w:pPr>
        <w:widowControl/>
        <w:jc w:val="left"/>
      </w:pPr>
      <w:r w:rsidRPr="006860DC">
        <w:t>print(data.info())</w:t>
      </w:r>
    </w:p>
    <w:p w14:paraId="4579351A" w14:textId="77777777" w:rsidR="006860DC" w:rsidRPr="006860DC" w:rsidRDefault="006860DC" w:rsidP="006860DC">
      <w:pPr>
        <w:widowControl/>
        <w:jc w:val="left"/>
      </w:pPr>
      <w:r w:rsidRPr="006860DC">
        <w:t>print(data.head())</w:t>
      </w:r>
    </w:p>
    <w:p w14:paraId="55F709F3" w14:textId="77777777" w:rsidR="006860DC" w:rsidRPr="006860DC" w:rsidRDefault="006860DC" w:rsidP="006860DC">
      <w:pPr>
        <w:widowControl/>
        <w:jc w:val="left"/>
      </w:pPr>
      <w:r w:rsidRPr="006860DC">
        <w:br/>
      </w:r>
      <w:r w:rsidRPr="006860DC">
        <w:br/>
      </w:r>
    </w:p>
    <w:p w14:paraId="01459183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用户行为分布</w:t>
      </w:r>
    </w:p>
    <w:p w14:paraId="64EC0715" w14:textId="77777777" w:rsidR="006860DC" w:rsidRPr="006860DC" w:rsidRDefault="006860DC" w:rsidP="006860DC">
      <w:pPr>
        <w:widowControl/>
        <w:jc w:val="left"/>
      </w:pPr>
      <w:r w:rsidRPr="006860DC">
        <w:lastRenderedPageBreak/>
        <w:t>action_counts = data['action'].value_counts()</w:t>
      </w:r>
    </w:p>
    <w:p w14:paraId="4DD8AF2F" w14:textId="77777777" w:rsidR="006860DC" w:rsidRPr="006860DC" w:rsidRDefault="006860DC" w:rsidP="006860DC">
      <w:pPr>
        <w:widowControl/>
        <w:jc w:val="left"/>
      </w:pPr>
    </w:p>
    <w:p w14:paraId="0CC57B5D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饼图</w:t>
      </w:r>
    </w:p>
    <w:p w14:paraId="0F1A57BC" w14:textId="77777777" w:rsidR="006860DC" w:rsidRPr="006860DC" w:rsidRDefault="006860DC" w:rsidP="006860DC">
      <w:pPr>
        <w:widowControl/>
        <w:jc w:val="left"/>
      </w:pPr>
      <w:r w:rsidRPr="006860DC">
        <w:t>pie = (</w:t>
      </w:r>
    </w:p>
    <w:p w14:paraId="00A47C93" w14:textId="77777777" w:rsidR="006860DC" w:rsidRPr="006860DC" w:rsidRDefault="006860DC" w:rsidP="006860DC">
      <w:pPr>
        <w:widowControl/>
        <w:jc w:val="left"/>
      </w:pPr>
      <w:r w:rsidRPr="006860DC">
        <w:t>    Pie()</w:t>
      </w:r>
    </w:p>
    <w:p w14:paraId="414BCC7F" w14:textId="77777777" w:rsidR="006860DC" w:rsidRPr="006860DC" w:rsidRDefault="006860DC" w:rsidP="006860DC">
      <w:pPr>
        <w:widowControl/>
        <w:jc w:val="left"/>
      </w:pPr>
      <w:r w:rsidRPr="006860DC">
        <w:t>    .add(</w:t>
      </w:r>
    </w:p>
    <w:p w14:paraId="13F10DB7" w14:textId="77777777" w:rsidR="006860DC" w:rsidRPr="006860DC" w:rsidRDefault="006860DC" w:rsidP="006860DC">
      <w:pPr>
        <w:widowControl/>
        <w:jc w:val="left"/>
      </w:pPr>
      <w:r w:rsidRPr="006860DC">
        <w:t>        "",</w:t>
      </w:r>
    </w:p>
    <w:p w14:paraId="21A7E1CD" w14:textId="77777777" w:rsidR="006860DC" w:rsidRPr="006860DC" w:rsidRDefault="006860DC" w:rsidP="006860DC">
      <w:pPr>
        <w:widowControl/>
        <w:jc w:val="left"/>
      </w:pPr>
      <w:r w:rsidRPr="006860DC">
        <w:t>        [list(z) for z in zip(action_counts.index.tolist(), action_counts.tolist())],</w:t>
      </w:r>
    </w:p>
    <w:p w14:paraId="408E316A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2A0A9556" w14:textId="77777777" w:rsidR="006860DC" w:rsidRPr="006860DC" w:rsidRDefault="006860DC" w:rsidP="006860DC">
      <w:pPr>
        <w:widowControl/>
        <w:jc w:val="left"/>
      </w:pPr>
      <w:r w:rsidRPr="006860DC">
        <w:t>    .set_global_opts(title_opts=opts.TitleOpts(title="</w:t>
      </w:r>
      <w:r w:rsidRPr="006860DC">
        <w:t>用户行为分布</w:t>
      </w:r>
      <w:r w:rsidRPr="006860DC">
        <w:t>"))</w:t>
      </w:r>
    </w:p>
    <w:p w14:paraId="730FD84F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41EA4742" w14:textId="77777777" w:rsidR="006860DC" w:rsidRPr="006860DC" w:rsidRDefault="006860DC" w:rsidP="006860DC">
      <w:pPr>
        <w:widowControl/>
        <w:jc w:val="left"/>
      </w:pPr>
      <w:r w:rsidRPr="006860DC">
        <w:t>pie.render("</w:t>
      </w:r>
      <w:r w:rsidRPr="006860DC">
        <w:t>用户行为分布</w:t>
      </w:r>
      <w:r w:rsidRPr="006860DC">
        <w:t>.html")</w:t>
      </w:r>
    </w:p>
    <w:p w14:paraId="53BC92DB" w14:textId="77777777" w:rsidR="006860DC" w:rsidRPr="006860DC" w:rsidRDefault="006860DC" w:rsidP="006860DC">
      <w:pPr>
        <w:widowControl/>
        <w:jc w:val="left"/>
      </w:pPr>
    </w:p>
    <w:p w14:paraId="045ABA46" w14:textId="77777777" w:rsidR="006860DC" w:rsidRPr="006860DC" w:rsidRDefault="006860DC" w:rsidP="006860DC">
      <w:pPr>
        <w:widowControl/>
        <w:jc w:val="left"/>
      </w:pPr>
      <w:r w:rsidRPr="006860DC">
        <w:t>from pyecharts.charts import Map</w:t>
      </w:r>
    </w:p>
    <w:p w14:paraId="27A8B352" w14:textId="77777777" w:rsidR="006860DC" w:rsidRPr="006860DC" w:rsidRDefault="006860DC" w:rsidP="006860DC">
      <w:pPr>
        <w:widowControl/>
        <w:jc w:val="left"/>
      </w:pPr>
    </w:p>
    <w:p w14:paraId="0DF42ADB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按省份统计交易量</w:t>
      </w:r>
    </w:p>
    <w:p w14:paraId="6B1CD3C5" w14:textId="77777777" w:rsidR="006860DC" w:rsidRPr="006860DC" w:rsidRDefault="006860DC" w:rsidP="006860DC">
      <w:pPr>
        <w:widowControl/>
        <w:jc w:val="left"/>
      </w:pPr>
      <w:r w:rsidRPr="006860DC">
        <w:t>province_counts = data['province'].value_counts()</w:t>
      </w:r>
    </w:p>
    <w:p w14:paraId="4BF51FF5" w14:textId="77777777" w:rsidR="006860DC" w:rsidRPr="006860DC" w:rsidRDefault="006860DC" w:rsidP="006860DC">
      <w:pPr>
        <w:widowControl/>
        <w:jc w:val="left"/>
      </w:pPr>
    </w:p>
    <w:p w14:paraId="15D7C95B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地图可视化</w:t>
      </w:r>
    </w:p>
    <w:p w14:paraId="12546940" w14:textId="77777777" w:rsidR="006860DC" w:rsidRPr="006860DC" w:rsidRDefault="006860DC" w:rsidP="006860DC">
      <w:pPr>
        <w:widowControl/>
        <w:jc w:val="left"/>
      </w:pPr>
      <w:r w:rsidRPr="006860DC">
        <w:t>map_chart = (</w:t>
      </w:r>
    </w:p>
    <w:p w14:paraId="4B5670C6" w14:textId="77777777" w:rsidR="006860DC" w:rsidRPr="006860DC" w:rsidRDefault="006860DC" w:rsidP="006860DC">
      <w:pPr>
        <w:widowControl/>
        <w:jc w:val="left"/>
      </w:pPr>
      <w:r w:rsidRPr="006860DC">
        <w:t>    Map()</w:t>
      </w:r>
    </w:p>
    <w:p w14:paraId="4E31426E" w14:textId="77777777" w:rsidR="006860DC" w:rsidRPr="006860DC" w:rsidRDefault="006860DC" w:rsidP="006860DC">
      <w:pPr>
        <w:widowControl/>
        <w:jc w:val="left"/>
      </w:pPr>
      <w:r w:rsidRPr="006860DC">
        <w:t>    .add(</w:t>
      </w:r>
    </w:p>
    <w:p w14:paraId="52CE6262" w14:textId="77777777" w:rsidR="006860DC" w:rsidRPr="006860DC" w:rsidRDefault="006860DC" w:rsidP="006860DC">
      <w:pPr>
        <w:widowControl/>
        <w:jc w:val="left"/>
      </w:pPr>
      <w:r w:rsidRPr="006860DC">
        <w:t>        "</w:t>
      </w:r>
      <w:r w:rsidRPr="006860DC">
        <w:t>交易量</w:t>
      </w:r>
      <w:r w:rsidRPr="006860DC">
        <w:t>",</w:t>
      </w:r>
    </w:p>
    <w:p w14:paraId="52A11D12" w14:textId="77777777" w:rsidR="006860DC" w:rsidRPr="006860DC" w:rsidRDefault="006860DC" w:rsidP="006860DC">
      <w:pPr>
        <w:widowControl/>
        <w:jc w:val="left"/>
      </w:pPr>
      <w:r w:rsidRPr="006860DC">
        <w:t>        [list(z) for z in zip(province_counts.index.tolist(), province_counts.tolist())],</w:t>
      </w:r>
    </w:p>
    <w:p w14:paraId="09E522B8" w14:textId="77777777" w:rsidR="006860DC" w:rsidRPr="006860DC" w:rsidRDefault="006860DC" w:rsidP="006860DC">
      <w:pPr>
        <w:widowControl/>
        <w:jc w:val="left"/>
      </w:pPr>
      <w:r w:rsidRPr="006860DC">
        <w:t>        "china",</w:t>
      </w:r>
    </w:p>
    <w:p w14:paraId="3671A4E4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40CF9393" w14:textId="77777777" w:rsidR="006860DC" w:rsidRPr="006860DC" w:rsidRDefault="006860DC" w:rsidP="006860DC">
      <w:pPr>
        <w:widowControl/>
        <w:jc w:val="left"/>
      </w:pPr>
      <w:r w:rsidRPr="006860DC">
        <w:t>    .set_global_opts(</w:t>
      </w:r>
    </w:p>
    <w:p w14:paraId="765D3296" w14:textId="77777777" w:rsidR="006860DC" w:rsidRPr="006860DC" w:rsidRDefault="006860DC" w:rsidP="006860DC">
      <w:pPr>
        <w:widowControl/>
        <w:jc w:val="left"/>
      </w:pPr>
      <w:r w:rsidRPr="006860DC">
        <w:t>        title_opts=opts.TitleOpts(title="</w:t>
      </w:r>
      <w:r w:rsidRPr="006860DC">
        <w:t>各省交易量分布</w:t>
      </w:r>
      <w:r w:rsidRPr="006860DC">
        <w:t>"),</w:t>
      </w:r>
    </w:p>
    <w:p w14:paraId="706A8991" w14:textId="77777777" w:rsidR="006860DC" w:rsidRPr="006860DC" w:rsidRDefault="006860DC" w:rsidP="006860DC">
      <w:pPr>
        <w:widowControl/>
        <w:jc w:val="left"/>
      </w:pPr>
      <w:r w:rsidRPr="006860DC">
        <w:t>        visualmap_opts=opts.VisualMapOpts(max_=province_counts.max()),</w:t>
      </w:r>
    </w:p>
    <w:p w14:paraId="422C813A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40666A28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34036370" w14:textId="77777777" w:rsidR="006860DC" w:rsidRPr="006860DC" w:rsidRDefault="006860DC" w:rsidP="006860DC">
      <w:pPr>
        <w:widowControl/>
        <w:jc w:val="left"/>
      </w:pPr>
      <w:r w:rsidRPr="006860DC">
        <w:t>map_chart.render("</w:t>
      </w:r>
      <w:r w:rsidRPr="006860DC">
        <w:t>各省交易量分布</w:t>
      </w:r>
      <w:r w:rsidRPr="006860DC">
        <w:t>.html")</w:t>
      </w:r>
    </w:p>
    <w:p w14:paraId="010A908A" w14:textId="77777777" w:rsidR="006860DC" w:rsidRPr="006860DC" w:rsidRDefault="006860DC" w:rsidP="006860DC">
      <w:pPr>
        <w:widowControl/>
        <w:jc w:val="left"/>
      </w:pPr>
    </w:p>
    <w:p w14:paraId="0D57B13D" w14:textId="77777777" w:rsidR="006860DC" w:rsidRPr="006860DC" w:rsidRDefault="006860DC" w:rsidP="006860DC">
      <w:pPr>
        <w:widowControl/>
        <w:jc w:val="left"/>
      </w:pPr>
      <w:r w:rsidRPr="006860DC">
        <w:t>from pyecharts.charts import Line</w:t>
      </w:r>
    </w:p>
    <w:p w14:paraId="78371FFD" w14:textId="77777777" w:rsidR="006860DC" w:rsidRPr="006860DC" w:rsidRDefault="006860DC" w:rsidP="006860DC">
      <w:pPr>
        <w:widowControl/>
        <w:jc w:val="left"/>
      </w:pPr>
    </w:p>
    <w:p w14:paraId="75D32667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按月份统计交易量</w:t>
      </w:r>
    </w:p>
    <w:p w14:paraId="40753ED2" w14:textId="77777777" w:rsidR="006860DC" w:rsidRPr="006860DC" w:rsidRDefault="006860DC" w:rsidP="006860DC">
      <w:pPr>
        <w:widowControl/>
        <w:jc w:val="left"/>
      </w:pPr>
      <w:r w:rsidRPr="006860DC">
        <w:t>monthly_counts = data.groupby('month').size()</w:t>
      </w:r>
    </w:p>
    <w:p w14:paraId="6CF7CC70" w14:textId="77777777" w:rsidR="006860DC" w:rsidRPr="006860DC" w:rsidRDefault="006860DC" w:rsidP="006860DC">
      <w:pPr>
        <w:widowControl/>
        <w:jc w:val="left"/>
      </w:pPr>
    </w:p>
    <w:p w14:paraId="796ACFD5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折线图</w:t>
      </w:r>
    </w:p>
    <w:p w14:paraId="11B414FE" w14:textId="77777777" w:rsidR="006860DC" w:rsidRPr="006860DC" w:rsidRDefault="006860DC" w:rsidP="006860DC">
      <w:pPr>
        <w:widowControl/>
        <w:jc w:val="left"/>
      </w:pPr>
      <w:r w:rsidRPr="006860DC">
        <w:t>line = (</w:t>
      </w:r>
    </w:p>
    <w:p w14:paraId="44961C6E" w14:textId="77777777" w:rsidR="006860DC" w:rsidRPr="006860DC" w:rsidRDefault="006860DC" w:rsidP="006860DC">
      <w:pPr>
        <w:widowControl/>
        <w:jc w:val="left"/>
      </w:pPr>
      <w:r w:rsidRPr="006860DC">
        <w:t>    Line()</w:t>
      </w:r>
    </w:p>
    <w:p w14:paraId="4DCD7EBA" w14:textId="77777777" w:rsidR="006860DC" w:rsidRPr="006860DC" w:rsidRDefault="006860DC" w:rsidP="006860DC">
      <w:pPr>
        <w:widowControl/>
        <w:jc w:val="left"/>
      </w:pPr>
      <w:r w:rsidRPr="006860DC">
        <w:t>    .add_xaxis(monthly_counts.index.tolist())</w:t>
      </w:r>
    </w:p>
    <w:p w14:paraId="5F838C72" w14:textId="77777777" w:rsidR="006860DC" w:rsidRPr="006860DC" w:rsidRDefault="006860DC" w:rsidP="006860DC">
      <w:pPr>
        <w:widowControl/>
        <w:jc w:val="left"/>
      </w:pPr>
      <w:r w:rsidRPr="006860DC">
        <w:t>    .add_yaxis("</w:t>
      </w:r>
      <w:r w:rsidRPr="006860DC">
        <w:t>交易量</w:t>
      </w:r>
      <w:r w:rsidRPr="006860DC">
        <w:t>", monthly_counts.tolist())</w:t>
      </w:r>
    </w:p>
    <w:p w14:paraId="54AFDA50" w14:textId="77777777" w:rsidR="006860DC" w:rsidRPr="006860DC" w:rsidRDefault="006860DC" w:rsidP="006860DC">
      <w:pPr>
        <w:widowControl/>
        <w:jc w:val="left"/>
      </w:pPr>
      <w:r w:rsidRPr="006860DC">
        <w:t>    .set_global_opts(</w:t>
      </w:r>
    </w:p>
    <w:p w14:paraId="7957144A" w14:textId="77777777" w:rsidR="006860DC" w:rsidRPr="006860DC" w:rsidRDefault="006860DC" w:rsidP="006860DC">
      <w:pPr>
        <w:widowControl/>
        <w:jc w:val="left"/>
      </w:pPr>
      <w:r w:rsidRPr="006860DC">
        <w:lastRenderedPageBreak/>
        <w:t>        title_opts=opts.TitleOpts(title="</w:t>
      </w:r>
      <w:r w:rsidRPr="006860DC">
        <w:t>月度交易量趋势</w:t>
      </w:r>
      <w:r w:rsidRPr="006860DC">
        <w:t>"),</w:t>
      </w:r>
    </w:p>
    <w:p w14:paraId="1CB243EF" w14:textId="77777777" w:rsidR="006860DC" w:rsidRPr="006860DC" w:rsidRDefault="006860DC" w:rsidP="006860DC">
      <w:pPr>
        <w:widowControl/>
        <w:jc w:val="left"/>
      </w:pPr>
      <w:r w:rsidRPr="006860DC">
        <w:t>        xaxis_opts=opts.AxisOpts(name="</w:t>
      </w:r>
      <w:r w:rsidRPr="006860DC">
        <w:t>月份</w:t>
      </w:r>
      <w:r w:rsidRPr="006860DC">
        <w:t>"),</w:t>
      </w:r>
    </w:p>
    <w:p w14:paraId="7DE4F4C6" w14:textId="77777777" w:rsidR="006860DC" w:rsidRPr="006860DC" w:rsidRDefault="006860DC" w:rsidP="006860DC">
      <w:pPr>
        <w:widowControl/>
        <w:jc w:val="left"/>
      </w:pPr>
      <w:r w:rsidRPr="006860DC">
        <w:t>        yaxis_opts=opts.AxisOpts(name="</w:t>
      </w:r>
      <w:r w:rsidRPr="006860DC">
        <w:t>交易量</w:t>
      </w:r>
      <w:r w:rsidRPr="006860DC">
        <w:t>"),</w:t>
      </w:r>
    </w:p>
    <w:p w14:paraId="538F3EAC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3964384F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54D0F0C9" w14:textId="77777777" w:rsidR="006860DC" w:rsidRPr="006860DC" w:rsidRDefault="006860DC" w:rsidP="006860DC">
      <w:pPr>
        <w:widowControl/>
        <w:jc w:val="left"/>
      </w:pPr>
      <w:r w:rsidRPr="006860DC">
        <w:t>line.render("</w:t>
      </w:r>
      <w:r w:rsidRPr="006860DC">
        <w:t>月度交易量趋势</w:t>
      </w:r>
      <w:r w:rsidRPr="006860DC">
        <w:t>.html")</w:t>
      </w:r>
    </w:p>
    <w:p w14:paraId="6EB230CC" w14:textId="77777777" w:rsidR="006860DC" w:rsidRPr="006860DC" w:rsidRDefault="006860DC" w:rsidP="006860DC">
      <w:pPr>
        <w:widowControl/>
        <w:jc w:val="left"/>
      </w:pPr>
    </w:p>
    <w:p w14:paraId="450703E3" w14:textId="77777777" w:rsidR="006860DC" w:rsidRPr="006860DC" w:rsidRDefault="006860DC" w:rsidP="006860DC">
      <w:pPr>
        <w:widowControl/>
        <w:jc w:val="left"/>
      </w:pPr>
      <w:r w:rsidRPr="006860DC">
        <w:t>from pyecharts.charts import WordCloud</w:t>
      </w:r>
    </w:p>
    <w:p w14:paraId="392CE605" w14:textId="77777777" w:rsidR="006860DC" w:rsidRPr="006860DC" w:rsidRDefault="006860DC" w:rsidP="006860DC">
      <w:pPr>
        <w:widowControl/>
        <w:jc w:val="left"/>
      </w:pPr>
    </w:p>
    <w:p w14:paraId="0A811D65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品牌统计</w:t>
      </w:r>
    </w:p>
    <w:p w14:paraId="16515B6C" w14:textId="77777777" w:rsidR="006860DC" w:rsidRPr="006860DC" w:rsidRDefault="006860DC" w:rsidP="006860DC">
      <w:pPr>
        <w:widowControl/>
        <w:jc w:val="left"/>
      </w:pPr>
      <w:r w:rsidRPr="006860DC">
        <w:t xml:space="preserve">brand_counts = data['brand_id'].value_counts().head(20)  # </w:t>
      </w:r>
      <w:r w:rsidRPr="006860DC">
        <w:t>取前</w:t>
      </w:r>
      <w:r w:rsidRPr="006860DC">
        <w:t>20</w:t>
      </w:r>
      <w:r w:rsidRPr="006860DC">
        <w:t>个品牌</w:t>
      </w:r>
    </w:p>
    <w:p w14:paraId="4A2D0CC2" w14:textId="77777777" w:rsidR="006860DC" w:rsidRPr="006860DC" w:rsidRDefault="006860DC" w:rsidP="006860DC">
      <w:pPr>
        <w:widowControl/>
        <w:jc w:val="left"/>
      </w:pPr>
    </w:p>
    <w:p w14:paraId="3D4F561A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柱状图</w:t>
      </w:r>
    </w:p>
    <w:p w14:paraId="27A7054E" w14:textId="77777777" w:rsidR="006860DC" w:rsidRPr="006860DC" w:rsidRDefault="006860DC" w:rsidP="006860DC">
      <w:pPr>
        <w:widowControl/>
        <w:jc w:val="left"/>
      </w:pPr>
      <w:r w:rsidRPr="006860DC">
        <w:t>bar = (</w:t>
      </w:r>
    </w:p>
    <w:p w14:paraId="4D833D5A" w14:textId="77777777" w:rsidR="006860DC" w:rsidRPr="006860DC" w:rsidRDefault="006860DC" w:rsidP="006860DC">
      <w:pPr>
        <w:widowControl/>
        <w:jc w:val="left"/>
      </w:pPr>
      <w:r w:rsidRPr="006860DC">
        <w:t>    Bar()</w:t>
      </w:r>
    </w:p>
    <w:p w14:paraId="3ED5927E" w14:textId="77777777" w:rsidR="006860DC" w:rsidRPr="006860DC" w:rsidRDefault="006860DC" w:rsidP="006860DC">
      <w:pPr>
        <w:widowControl/>
        <w:jc w:val="left"/>
      </w:pPr>
      <w:r w:rsidRPr="006860DC">
        <w:t>    .add_xaxis(brand_counts.index.astype(str).tolist())</w:t>
      </w:r>
    </w:p>
    <w:p w14:paraId="2261BBB9" w14:textId="77777777" w:rsidR="006860DC" w:rsidRPr="006860DC" w:rsidRDefault="006860DC" w:rsidP="006860DC">
      <w:pPr>
        <w:widowControl/>
        <w:jc w:val="left"/>
      </w:pPr>
      <w:r w:rsidRPr="006860DC">
        <w:t>    .add_yaxis("</w:t>
      </w:r>
      <w:r w:rsidRPr="006860DC">
        <w:t>品牌交易量</w:t>
      </w:r>
      <w:r w:rsidRPr="006860DC">
        <w:t>", brand_counts.tolist())</w:t>
      </w:r>
    </w:p>
    <w:p w14:paraId="1A6B7AC8" w14:textId="77777777" w:rsidR="006860DC" w:rsidRPr="006860DC" w:rsidRDefault="006860DC" w:rsidP="006860DC">
      <w:pPr>
        <w:widowControl/>
        <w:jc w:val="left"/>
      </w:pPr>
      <w:r w:rsidRPr="006860DC">
        <w:t>    .set_global_opts(</w:t>
      </w:r>
    </w:p>
    <w:p w14:paraId="28520494" w14:textId="77777777" w:rsidR="006860DC" w:rsidRPr="006860DC" w:rsidRDefault="006860DC" w:rsidP="006860DC">
      <w:pPr>
        <w:widowControl/>
        <w:jc w:val="left"/>
      </w:pPr>
      <w:r w:rsidRPr="006860DC">
        <w:t>        title_opts=opts.TitleOpts(title="</w:t>
      </w:r>
      <w:r w:rsidRPr="006860DC">
        <w:t>热门品牌交易量</w:t>
      </w:r>
      <w:r w:rsidRPr="006860DC">
        <w:t>"),</w:t>
      </w:r>
    </w:p>
    <w:p w14:paraId="6D8664E6" w14:textId="77777777" w:rsidR="006860DC" w:rsidRPr="006860DC" w:rsidRDefault="006860DC" w:rsidP="006860DC">
      <w:pPr>
        <w:widowControl/>
        <w:jc w:val="left"/>
      </w:pPr>
      <w:r w:rsidRPr="006860DC">
        <w:t>        xaxis_opts=opts.AxisOpts(name="</w:t>
      </w:r>
      <w:r w:rsidRPr="006860DC">
        <w:t>品牌</w:t>
      </w:r>
      <w:r w:rsidRPr="006860DC">
        <w:t>ID"),</w:t>
      </w:r>
    </w:p>
    <w:p w14:paraId="57D9C22A" w14:textId="77777777" w:rsidR="006860DC" w:rsidRPr="006860DC" w:rsidRDefault="006860DC" w:rsidP="006860DC">
      <w:pPr>
        <w:widowControl/>
        <w:jc w:val="left"/>
      </w:pPr>
      <w:r w:rsidRPr="006860DC">
        <w:t>        yaxis_opts=opts.AxisOpts(name="</w:t>
      </w:r>
      <w:r w:rsidRPr="006860DC">
        <w:t>交易量</w:t>
      </w:r>
      <w:r w:rsidRPr="006860DC">
        <w:t>"),</w:t>
      </w:r>
    </w:p>
    <w:p w14:paraId="57FAB3C7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47CFB00F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05A21654" w14:textId="77777777" w:rsidR="006860DC" w:rsidRPr="006860DC" w:rsidRDefault="006860DC" w:rsidP="006860DC">
      <w:pPr>
        <w:widowControl/>
        <w:jc w:val="left"/>
      </w:pPr>
      <w:r w:rsidRPr="006860DC">
        <w:t>bar.render("</w:t>
      </w:r>
      <w:r w:rsidRPr="006860DC">
        <w:t>热门品牌交易量</w:t>
      </w:r>
      <w:r w:rsidRPr="006860DC">
        <w:t>.html")</w:t>
      </w:r>
    </w:p>
    <w:p w14:paraId="363F570E" w14:textId="77777777" w:rsidR="006860DC" w:rsidRPr="006860DC" w:rsidRDefault="006860DC" w:rsidP="006860DC">
      <w:pPr>
        <w:widowControl/>
        <w:jc w:val="left"/>
      </w:pPr>
    </w:p>
    <w:p w14:paraId="36FB72F4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词云</w:t>
      </w:r>
    </w:p>
    <w:p w14:paraId="6775BD53" w14:textId="77777777" w:rsidR="006860DC" w:rsidRPr="006860DC" w:rsidRDefault="006860DC" w:rsidP="006860DC">
      <w:pPr>
        <w:widowControl/>
        <w:jc w:val="left"/>
      </w:pPr>
      <w:r w:rsidRPr="006860DC">
        <w:t>wordcloud = (</w:t>
      </w:r>
    </w:p>
    <w:p w14:paraId="2AED0C52" w14:textId="77777777" w:rsidR="006860DC" w:rsidRPr="006860DC" w:rsidRDefault="006860DC" w:rsidP="006860DC">
      <w:pPr>
        <w:widowControl/>
        <w:jc w:val="left"/>
      </w:pPr>
      <w:r w:rsidRPr="006860DC">
        <w:t>    WordCloud()</w:t>
      </w:r>
    </w:p>
    <w:p w14:paraId="62FE603B" w14:textId="77777777" w:rsidR="006860DC" w:rsidRPr="006860DC" w:rsidRDefault="006860DC" w:rsidP="006860DC">
      <w:pPr>
        <w:widowControl/>
        <w:jc w:val="left"/>
      </w:pPr>
      <w:r w:rsidRPr="006860DC">
        <w:t>    .add(</w:t>
      </w:r>
    </w:p>
    <w:p w14:paraId="53BEAB59" w14:textId="77777777" w:rsidR="006860DC" w:rsidRPr="006860DC" w:rsidRDefault="006860DC" w:rsidP="006860DC">
      <w:pPr>
        <w:widowControl/>
        <w:jc w:val="left"/>
      </w:pPr>
      <w:r w:rsidRPr="006860DC">
        <w:t>        "",</w:t>
      </w:r>
    </w:p>
    <w:p w14:paraId="54C04F18" w14:textId="77777777" w:rsidR="006860DC" w:rsidRPr="006860DC" w:rsidRDefault="006860DC" w:rsidP="006860DC">
      <w:pPr>
        <w:widowControl/>
        <w:jc w:val="left"/>
      </w:pPr>
      <w:r w:rsidRPr="006860DC">
        <w:t>        [list(z) for z in zip(brand_counts.index.astype(str), brand_counts)],</w:t>
      </w:r>
    </w:p>
    <w:p w14:paraId="70A73CC8" w14:textId="77777777" w:rsidR="006860DC" w:rsidRPr="006860DC" w:rsidRDefault="006860DC" w:rsidP="006860DC">
      <w:pPr>
        <w:widowControl/>
        <w:jc w:val="left"/>
      </w:pPr>
      <w:r w:rsidRPr="006860DC">
        <w:t>        word_size_range=[20, 100],</w:t>
      </w:r>
    </w:p>
    <w:p w14:paraId="5AD3C887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09C0D743" w14:textId="77777777" w:rsidR="006860DC" w:rsidRPr="006860DC" w:rsidRDefault="006860DC" w:rsidP="006860DC">
      <w:pPr>
        <w:widowControl/>
        <w:jc w:val="left"/>
      </w:pPr>
      <w:r w:rsidRPr="006860DC">
        <w:t>    .set_global_opts(title_opts=opts.TitleOpts(title="</w:t>
      </w:r>
      <w:r w:rsidRPr="006860DC">
        <w:t>品牌词云</w:t>
      </w:r>
      <w:r w:rsidRPr="006860DC">
        <w:t>"))</w:t>
      </w:r>
    </w:p>
    <w:p w14:paraId="460ECE40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410B4DD5" w14:textId="77777777" w:rsidR="006860DC" w:rsidRPr="006860DC" w:rsidRDefault="006860DC" w:rsidP="006860DC">
      <w:pPr>
        <w:widowControl/>
        <w:jc w:val="left"/>
      </w:pPr>
      <w:r w:rsidRPr="006860DC">
        <w:t>wordcloud.render("</w:t>
      </w:r>
      <w:r w:rsidRPr="006860DC">
        <w:t>品牌词云</w:t>
      </w:r>
      <w:r w:rsidRPr="006860DC">
        <w:t>.html")</w:t>
      </w:r>
    </w:p>
    <w:p w14:paraId="69B5C363" w14:textId="77777777" w:rsidR="006860DC" w:rsidRPr="006860DC" w:rsidRDefault="006860DC" w:rsidP="006860DC">
      <w:pPr>
        <w:widowControl/>
        <w:jc w:val="left"/>
      </w:pPr>
    </w:p>
    <w:p w14:paraId="7D159317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年龄分布</w:t>
      </w:r>
    </w:p>
    <w:p w14:paraId="3FB8C94C" w14:textId="77777777" w:rsidR="006860DC" w:rsidRPr="006860DC" w:rsidRDefault="006860DC" w:rsidP="006860DC">
      <w:pPr>
        <w:widowControl/>
        <w:jc w:val="left"/>
      </w:pPr>
      <w:r w:rsidRPr="006860DC">
        <w:t>age_counts = data['age_range'].value_counts()</w:t>
      </w:r>
    </w:p>
    <w:p w14:paraId="2F0F50D6" w14:textId="77777777" w:rsidR="006860DC" w:rsidRPr="006860DC" w:rsidRDefault="006860DC" w:rsidP="006860DC">
      <w:pPr>
        <w:widowControl/>
        <w:jc w:val="left"/>
      </w:pPr>
    </w:p>
    <w:p w14:paraId="799CEE9E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条形图</w:t>
      </w:r>
    </w:p>
    <w:p w14:paraId="147B0B2D" w14:textId="77777777" w:rsidR="006860DC" w:rsidRPr="006860DC" w:rsidRDefault="006860DC" w:rsidP="006860DC">
      <w:pPr>
        <w:widowControl/>
        <w:jc w:val="left"/>
      </w:pPr>
      <w:r w:rsidRPr="006860DC">
        <w:t>age_bar = (</w:t>
      </w:r>
    </w:p>
    <w:p w14:paraId="4F6886DA" w14:textId="77777777" w:rsidR="006860DC" w:rsidRPr="006860DC" w:rsidRDefault="006860DC" w:rsidP="006860DC">
      <w:pPr>
        <w:widowControl/>
        <w:jc w:val="left"/>
      </w:pPr>
      <w:r w:rsidRPr="006860DC">
        <w:t>    Bar()</w:t>
      </w:r>
    </w:p>
    <w:p w14:paraId="780A3A4D" w14:textId="77777777" w:rsidR="006860DC" w:rsidRPr="006860DC" w:rsidRDefault="006860DC" w:rsidP="006860DC">
      <w:pPr>
        <w:widowControl/>
        <w:jc w:val="left"/>
      </w:pPr>
      <w:r w:rsidRPr="006860DC">
        <w:t>    .add_xaxis(age_counts.index.astype(str).tolist())</w:t>
      </w:r>
    </w:p>
    <w:p w14:paraId="3B6B8566" w14:textId="77777777" w:rsidR="006860DC" w:rsidRPr="006860DC" w:rsidRDefault="006860DC" w:rsidP="006860DC">
      <w:pPr>
        <w:widowControl/>
        <w:jc w:val="left"/>
      </w:pPr>
      <w:r w:rsidRPr="006860DC">
        <w:lastRenderedPageBreak/>
        <w:t>    .add_yaxis("</w:t>
      </w:r>
      <w:r w:rsidRPr="006860DC">
        <w:t>用户数</w:t>
      </w:r>
      <w:r w:rsidRPr="006860DC">
        <w:t>", age_counts.tolist())</w:t>
      </w:r>
    </w:p>
    <w:p w14:paraId="26E96369" w14:textId="77777777" w:rsidR="006860DC" w:rsidRPr="006860DC" w:rsidRDefault="006860DC" w:rsidP="006860DC">
      <w:pPr>
        <w:widowControl/>
        <w:jc w:val="left"/>
      </w:pPr>
      <w:r w:rsidRPr="006860DC">
        <w:t>    .set_global_opts(</w:t>
      </w:r>
    </w:p>
    <w:p w14:paraId="62978650" w14:textId="77777777" w:rsidR="006860DC" w:rsidRPr="006860DC" w:rsidRDefault="006860DC" w:rsidP="006860DC">
      <w:pPr>
        <w:widowControl/>
        <w:jc w:val="left"/>
      </w:pPr>
      <w:r w:rsidRPr="006860DC">
        <w:t>        title_opts=opts.TitleOpts(title="</w:t>
      </w:r>
      <w:r w:rsidRPr="006860DC">
        <w:t>年龄段分布</w:t>
      </w:r>
      <w:r w:rsidRPr="006860DC">
        <w:t>"),</w:t>
      </w:r>
    </w:p>
    <w:p w14:paraId="6A089CBA" w14:textId="77777777" w:rsidR="006860DC" w:rsidRPr="006860DC" w:rsidRDefault="006860DC" w:rsidP="006860DC">
      <w:pPr>
        <w:widowControl/>
        <w:jc w:val="left"/>
      </w:pPr>
      <w:r w:rsidRPr="006860DC">
        <w:t>        xaxis_opts=opts.AxisOpts(name="</w:t>
      </w:r>
      <w:r w:rsidRPr="006860DC">
        <w:t>年龄段</w:t>
      </w:r>
      <w:r w:rsidRPr="006860DC">
        <w:t>"),</w:t>
      </w:r>
    </w:p>
    <w:p w14:paraId="67717A76" w14:textId="77777777" w:rsidR="006860DC" w:rsidRPr="006860DC" w:rsidRDefault="006860DC" w:rsidP="006860DC">
      <w:pPr>
        <w:widowControl/>
        <w:jc w:val="left"/>
      </w:pPr>
      <w:r w:rsidRPr="006860DC">
        <w:t>        yaxis_opts=opts.AxisOpts(name="</w:t>
      </w:r>
      <w:r w:rsidRPr="006860DC">
        <w:t>用户数</w:t>
      </w:r>
      <w:r w:rsidRPr="006860DC">
        <w:t>"),</w:t>
      </w:r>
    </w:p>
    <w:p w14:paraId="0773FA7B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075CEC98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12ED47A2" w14:textId="77777777" w:rsidR="006860DC" w:rsidRPr="006860DC" w:rsidRDefault="006860DC" w:rsidP="006860DC">
      <w:pPr>
        <w:widowControl/>
        <w:jc w:val="left"/>
      </w:pPr>
      <w:r w:rsidRPr="006860DC">
        <w:t>age_bar.render("</w:t>
      </w:r>
      <w:r w:rsidRPr="006860DC">
        <w:t>年龄段分布</w:t>
      </w:r>
      <w:r w:rsidRPr="006860DC">
        <w:t>.html")</w:t>
      </w:r>
    </w:p>
    <w:p w14:paraId="33E1BF1C" w14:textId="77777777" w:rsidR="006860DC" w:rsidRPr="006860DC" w:rsidRDefault="006860DC" w:rsidP="006860DC">
      <w:pPr>
        <w:widowControl/>
        <w:jc w:val="left"/>
      </w:pPr>
    </w:p>
    <w:p w14:paraId="766D63EB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性别分布</w:t>
      </w:r>
    </w:p>
    <w:p w14:paraId="5D9F2AE7" w14:textId="77777777" w:rsidR="006860DC" w:rsidRPr="006860DC" w:rsidRDefault="006860DC" w:rsidP="006860DC">
      <w:pPr>
        <w:widowControl/>
        <w:jc w:val="left"/>
      </w:pPr>
      <w:r w:rsidRPr="006860DC">
        <w:t>gender_counts = data['gender'].value_counts()</w:t>
      </w:r>
    </w:p>
    <w:p w14:paraId="3E3DB590" w14:textId="77777777" w:rsidR="006860DC" w:rsidRPr="006860DC" w:rsidRDefault="006860DC" w:rsidP="006860DC">
      <w:pPr>
        <w:widowControl/>
        <w:jc w:val="left"/>
      </w:pPr>
    </w:p>
    <w:p w14:paraId="606B2064" w14:textId="77777777" w:rsidR="006860DC" w:rsidRPr="006860DC" w:rsidRDefault="006860DC" w:rsidP="006860DC">
      <w:pPr>
        <w:widowControl/>
        <w:jc w:val="left"/>
      </w:pPr>
      <w:r w:rsidRPr="006860DC">
        <w:t xml:space="preserve"># </w:t>
      </w:r>
      <w:r w:rsidRPr="006860DC">
        <w:t>饼图</w:t>
      </w:r>
    </w:p>
    <w:p w14:paraId="08C67652" w14:textId="77777777" w:rsidR="006860DC" w:rsidRPr="006860DC" w:rsidRDefault="006860DC" w:rsidP="006860DC">
      <w:pPr>
        <w:widowControl/>
        <w:jc w:val="left"/>
      </w:pPr>
      <w:r w:rsidRPr="006860DC">
        <w:t>gender_pie = (</w:t>
      </w:r>
    </w:p>
    <w:p w14:paraId="40B5E109" w14:textId="77777777" w:rsidR="006860DC" w:rsidRPr="006860DC" w:rsidRDefault="006860DC" w:rsidP="006860DC">
      <w:pPr>
        <w:widowControl/>
        <w:jc w:val="left"/>
      </w:pPr>
      <w:r w:rsidRPr="006860DC">
        <w:t>    Pie()</w:t>
      </w:r>
    </w:p>
    <w:p w14:paraId="1C86E76B" w14:textId="77777777" w:rsidR="006860DC" w:rsidRPr="006860DC" w:rsidRDefault="006860DC" w:rsidP="006860DC">
      <w:pPr>
        <w:widowControl/>
        <w:jc w:val="left"/>
      </w:pPr>
      <w:r w:rsidRPr="006860DC">
        <w:t>    .add(</w:t>
      </w:r>
    </w:p>
    <w:p w14:paraId="7E68C2D8" w14:textId="77777777" w:rsidR="006860DC" w:rsidRPr="006860DC" w:rsidRDefault="006860DC" w:rsidP="006860DC">
      <w:pPr>
        <w:widowControl/>
        <w:jc w:val="left"/>
      </w:pPr>
      <w:r w:rsidRPr="006860DC">
        <w:t>        "",</w:t>
      </w:r>
    </w:p>
    <w:p w14:paraId="1407C38B" w14:textId="77777777" w:rsidR="006860DC" w:rsidRPr="006860DC" w:rsidRDefault="006860DC" w:rsidP="006860DC">
      <w:pPr>
        <w:widowControl/>
        <w:jc w:val="left"/>
      </w:pPr>
      <w:r w:rsidRPr="006860DC">
        <w:t>        [list(z) for z in zip(["</w:t>
      </w:r>
      <w:r w:rsidRPr="006860DC">
        <w:t>男性</w:t>
      </w:r>
      <w:r w:rsidRPr="006860DC">
        <w:t>", "</w:t>
      </w:r>
      <w:r w:rsidRPr="006860DC">
        <w:t>女性</w:t>
      </w:r>
      <w:r w:rsidRPr="006860DC">
        <w:t>"], gender_counts.tolist())],</w:t>
      </w:r>
    </w:p>
    <w:p w14:paraId="08E574B4" w14:textId="77777777" w:rsidR="006860DC" w:rsidRPr="006860DC" w:rsidRDefault="006860DC" w:rsidP="006860DC">
      <w:pPr>
        <w:widowControl/>
        <w:jc w:val="left"/>
      </w:pPr>
      <w:r w:rsidRPr="006860DC">
        <w:t>    )</w:t>
      </w:r>
    </w:p>
    <w:p w14:paraId="65BAE29F" w14:textId="77777777" w:rsidR="006860DC" w:rsidRPr="006860DC" w:rsidRDefault="006860DC" w:rsidP="006860DC">
      <w:pPr>
        <w:widowControl/>
        <w:jc w:val="left"/>
      </w:pPr>
      <w:r w:rsidRPr="006860DC">
        <w:t>    .set_global_opts(title_opts=opts.TitleOpts(title="</w:t>
      </w:r>
      <w:r w:rsidRPr="006860DC">
        <w:t>性别分布</w:t>
      </w:r>
      <w:r w:rsidRPr="006860DC">
        <w:t>"))</w:t>
      </w:r>
    </w:p>
    <w:p w14:paraId="4D94E7AB" w14:textId="77777777" w:rsidR="006860DC" w:rsidRPr="006860DC" w:rsidRDefault="006860DC" w:rsidP="006860DC">
      <w:pPr>
        <w:widowControl/>
        <w:jc w:val="left"/>
      </w:pPr>
      <w:r w:rsidRPr="006860DC">
        <w:t>)</w:t>
      </w:r>
    </w:p>
    <w:p w14:paraId="64887944" w14:textId="77777777" w:rsidR="006860DC" w:rsidRPr="006860DC" w:rsidRDefault="006860DC" w:rsidP="006860DC">
      <w:pPr>
        <w:widowControl/>
        <w:jc w:val="left"/>
      </w:pPr>
      <w:r w:rsidRPr="006860DC">
        <w:t>gender_pie.render("</w:t>
      </w:r>
      <w:r w:rsidRPr="006860DC">
        <w:t>性别分布</w:t>
      </w:r>
      <w:r w:rsidRPr="006860DC">
        <w:t>.html")</w:t>
      </w:r>
    </w:p>
    <w:p w14:paraId="62A0FFFD" w14:textId="77777777" w:rsidR="006860DC" w:rsidRPr="006860DC" w:rsidRDefault="006860DC" w:rsidP="006860DC">
      <w:pPr>
        <w:widowControl/>
        <w:jc w:val="left"/>
      </w:pPr>
    </w:p>
    <w:p w14:paraId="5760ABF7" w14:textId="77777777" w:rsidR="006860DC" w:rsidRDefault="006860DC">
      <w:pPr>
        <w:widowControl/>
        <w:jc w:val="left"/>
      </w:pPr>
    </w:p>
    <w:p w14:paraId="2DCA3D8C" w14:textId="77777777" w:rsidR="006860DC" w:rsidRDefault="006860DC">
      <w:pPr>
        <w:widowControl/>
        <w:jc w:val="left"/>
      </w:pPr>
    </w:p>
    <w:p w14:paraId="40805BED" w14:textId="77777777" w:rsidR="006860DC" w:rsidRDefault="006860DC">
      <w:pPr>
        <w:widowControl/>
        <w:jc w:val="left"/>
      </w:pPr>
    </w:p>
    <w:p w14:paraId="756791CA" w14:textId="77777777" w:rsidR="006860DC" w:rsidRDefault="006860DC">
      <w:pPr>
        <w:widowControl/>
        <w:jc w:val="left"/>
      </w:pPr>
    </w:p>
    <w:p w14:paraId="37EA8816" w14:textId="77777777" w:rsidR="006860DC" w:rsidRDefault="006860DC">
      <w:pPr>
        <w:widowControl/>
        <w:jc w:val="left"/>
      </w:pPr>
    </w:p>
    <w:p w14:paraId="5B0C5670" w14:textId="77777777" w:rsidR="006860DC" w:rsidRDefault="006860DC">
      <w:pPr>
        <w:widowControl/>
        <w:jc w:val="left"/>
      </w:pPr>
    </w:p>
    <w:p w14:paraId="1EE77828" w14:textId="77777777" w:rsidR="006860DC" w:rsidRDefault="006860DC">
      <w:pPr>
        <w:widowControl/>
        <w:jc w:val="left"/>
      </w:pPr>
    </w:p>
    <w:p w14:paraId="6611E67A" w14:textId="77777777" w:rsidR="006860DC" w:rsidRDefault="006860DC">
      <w:pPr>
        <w:widowControl/>
        <w:jc w:val="left"/>
      </w:pPr>
    </w:p>
    <w:p w14:paraId="0980841D" w14:textId="77777777" w:rsidR="006860DC" w:rsidRDefault="006860DC">
      <w:pPr>
        <w:widowControl/>
        <w:jc w:val="left"/>
      </w:pPr>
    </w:p>
    <w:p w14:paraId="4B14A841" w14:textId="77777777" w:rsidR="006860DC" w:rsidRDefault="006860DC">
      <w:pPr>
        <w:widowControl/>
        <w:jc w:val="left"/>
      </w:pPr>
    </w:p>
    <w:p w14:paraId="57591E2F" w14:textId="77777777" w:rsidR="006860DC" w:rsidRDefault="006860DC">
      <w:pPr>
        <w:widowControl/>
        <w:jc w:val="left"/>
      </w:pPr>
    </w:p>
    <w:p w14:paraId="2806FD2E" w14:textId="77777777" w:rsidR="006860DC" w:rsidRDefault="006860DC">
      <w:pPr>
        <w:widowControl/>
        <w:jc w:val="left"/>
      </w:pPr>
    </w:p>
    <w:p w14:paraId="37632DEF" w14:textId="42450663" w:rsidR="006860DC" w:rsidRDefault="006860DC">
      <w:pPr>
        <w:widowControl/>
        <w:jc w:val="left"/>
      </w:pPr>
      <w:r>
        <w:rPr>
          <w:rFonts w:hint="eastAsia"/>
        </w:rPr>
        <w:t>这些代码最后会生成动态网页，通过网页我们可以直观看到可视化的数据。部分截图如下：</w:t>
      </w:r>
    </w:p>
    <w:p w14:paraId="7499CC2F" w14:textId="71DBA3AD" w:rsidR="006860DC" w:rsidRDefault="006860D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232314" wp14:editId="0A81D2AE">
            <wp:extent cx="5274310" cy="3521075"/>
            <wp:effectExtent l="0" t="0" r="2540" b="3175"/>
            <wp:docPr id="140688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04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D035" w14:textId="77777777" w:rsidR="006860DC" w:rsidRDefault="006860DC">
      <w:pPr>
        <w:widowControl/>
        <w:jc w:val="left"/>
      </w:pPr>
    </w:p>
    <w:p w14:paraId="351F3638" w14:textId="438A99D5" w:rsidR="006860DC" w:rsidRDefault="006860DC">
      <w:pPr>
        <w:widowControl/>
        <w:jc w:val="left"/>
      </w:pPr>
      <w:r>
        <w:rPr>
          <w:noProof/>
        </w:rPr>
        <w:drawing>
          <wp:inline distT="0" distB="0" distL="0" distR="0" wp14:anchorId="373C51FA" wp14:editId="1E13948E">
            <wp:extent cx="5274310" cy="2588895"/>
            <wp:effectExtent l="0" t="0" r="2540" b="1905"/>
            <wp:docPr id="63900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047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BED0" w14:textId="1AC2AF22" w:rsidR="006860DC" w:rsidRDefault="006860D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9C579F4" wp14:editId="36123F91">
            <wp:extent cx="5274310" cy="2992120"/>
            <wp:effectExtent l="0" t="0" r="2540" b="0"/>
            <wp:docPr id="20664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59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F645" w14:textId="07BD39AB" w:rsidR="006860DC" w:rsidRDefault="006D1E19">
      <w:pPr>
        <w:widowControl/>
        <w:jc w:val="left"/>
      </w:pPr>
      <w:r>
        <w:rPr>
          <w:noProof/>
        </w:rPr>
        <w:drawing>
          <wp:inline distT="0" distB="0" distL="0" distR="0" wp14:anchorId="015A02AF" wp14:editId="453FC345">
            <wp:extent cx="5274310" cy="3128645"/>
            <wp:effectExtent l="0" t="0" r="2540" b="0"/>
            <wp:docPr id="168994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84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926" w14:textId="77777777" w:rsidR="006860DC" w:rsidRDefault="006860DC">
      <w:pPr>
        <w:widowControl/>
        <w:jc w:val="left"/>
      </w:pPr>
    </w:p>
    <w:p w14:paraId="49F35173" w14:textId="77777777" w:rsidR="006860DC" w:rsidRDefault="006860DC">
      <w:pPr>
        <w:widowControl/>
        <w:jc w:val="left"/>
      </w:pPr>
    </w:p>
    <w:p w14:paraId="0E01F955" w14:textId="77777777" w:rsidR="006860DC" w:rsidRDefault="006860DC">
      <w:pPr>
        <w:widowControl/>
        <w:jc w:val="left"/>
      </w:pPr>
    </w:p>
    <w:p w14:paraId="76849847" w14:textId="77777777" w:rsidR="006860DC" w:rsidRDefault="006860DC">
      <w:pPr>
        <w:widowControl/>
        <w:jc w:val="left"/>
      </w:pPr>
    </w:p>
    <w:p w14:paraId="4E462348" w14:textId="77777777" w:rsidR="006860DC" w:rsidRDefault="006860DC">
      <w:pPr>
        <w:widowControl/>
        <w:jc w:val="left"/>
      </w:pPr>
    </w:p>
    <w:p w14:paraId="4F3156D1" w14:textId="77777777" w:rsidR="006860DC" w:rsidRDefault="006860DC">
      <w:pPr>
        <w:widowControl/>
        <w:jc w:val="left"/>
      </w:pPr>
    </w:p>
    <w:p w14:paraId="4D568FED" w14:textId="77777777" w:rsidR="006860DC" w:rsidRDefault="006860DC">
      <w:pPr>
        <w:widowControl/>
        <w:jc w:val="left"/>
      </w:pPr>
    </w:p>
    <w:p w14:paraId="7B5ED5C1" w14:textId="77777777" w:rsidR="006860DC" w:rsidRDefault="006860DC">
      <w:pPr>
        <w:widowControl/>
        <w:jc w:val="left"/>
      </w:pPr>
    </w:p>
    <w:p w14:paraId="7AADD53A" w14:textId="77777777" w:rsidR="006860DC" w:rsidRDefault="006860DC">
      <w:pPr>
        <w:widowControl/>
        <w:jc w:val="left"/>
      </w:pPr>
    </w:p>
    <w:p w14:paraId="3BBFE139" w14:textId="77777777" w:rsidR="006860DC" w:rsidRDefault="006860DC">
      <w:pPr>
        <w:widowControl/>
        <w:jc w:val="left"/>
      </w:pPr>
    </w:p>
    <w:p w14:paraId="11E8397F" w14:textId="77777777" w:rsidR="006860DC" w:rsidRDefault="006860DC">
      <w:pPr>
        <w:widowControl/>
        <w:jc w:val="left"/>
      </w:pPr>
    </w:p>
    <w:p w14:paraId="37AE1C7A" w14:textId="77777777" w:rsidR="006860DC" w:rsidRDefault="006860DC">
      <w:pPr>
        <w:widowControl/>
        <w:jc w:val="left"/>
      </w:pPr>
    </w:p>
    <w:p w14:paraId="3C3E3C03" w14:textId="77777777" w:rsidR="006860DC" w:rsidRDefault="006860DC">
      <w:pPr>
        <w:widowControl/>
        <w:jc w:val="left"/>
      </w:pPr>
    </w:p>
    <w:p w14:paraId="6CD4E45A" w14:textId="1A70049D" w:rsidR="006860DC" w:rsidRDefault="000955A8">
      <w:pPr>
        <w:widowControl/>
        <w:jc w:val="left"/>
      </w:pPr>
      <w:r>
        <w:rPr>
          <w:rFonts w:hint="eastAsia"/>
        </w:rPr>
        <w:t>总结：</w:t>
      </w:r>
    </w:p>
    <w:p w14:paraId="5D1D741F" w14:textId="77777777" w:rsidR="000955A8" w:rsidRPr="000955A8" w:rsidRDefault="000955A8" w:rsidP="000955A8">
      <w:pPr>
        <w:widowControl/>
        <w:jc w:val="left"/>
      </w:pPr>
      <w:r w:rsidRPr="000955A8">
        <w:t>在本次实验中，我完成了基于</w:t>
      </w:r>
      <w:r w:rsidRPr="000955A8">
        <w:t xml:space="preserve"> Hadoop </w:t>
      </w:r>
      <w:r w:rsidRPr="000955A8">
        <w:t>和</w:t>
      </w:r>
      <w:r w:rsidRPr="000955A8">
        <w:t xml:space="preserve"> Hive </w:t>
      </w:r>
      <w:r w:rsidRPr="000955A8">
        <w:t>的电商数据分析与支持向量机（</w:t>
      </w:r>
      <w:r w:rsidRPr="000955A8">
        <w:t>SVM</w:t>
      </w:r>
      <w:r w:rsidRPr="000955A8">
        <w:t>）模型的回头客预测任务，并利用</w:t>
      </w:r>
      <w:r w:rsidRPr="000955A8">
        <w:t xml:space="preserve"> Echarts </w:t>
      </w:r>
      <w:r w:rsidRPr="000955A8">
        <w:t>实现了分析结果的可视化。整个实验涵盖了数据预处理、</w:t>
      </w:r>
      <w:r w:rsidRPr="000955A8">
        <w:t xml:space="preserve">Hive </w:t>
      </w:r>
      <w:r w:rsidRPr="000955A8">
        <w:t>数据仓库构建、基于</w:t>
      </w:r>
      <w:r w:rsidRPr="000955A8">
        <w:t xml:space="preserve"> Spark </w:t>
      </w:r>
      <w:r w:rsidRPr="000955A8">
        <w:t>的机器学习模型训练以及可视化展示等多个环节，让我对大数据处理与分析的全流程有了全面的理解。</w:t>
      </w:r>
    </w:p>
    <w:p w14:paraId="4DFCAFD7" w14:textId="77777777" w:rsidR="000955A8" w:rsidRPr="000955A8" w:rsidRDefault="000955A8" w:rsidP="000955A8">
      <w:pPr>
        <w:widowControl/>
        <w:jc w:val="left"/>
      </w:pPr>
      <w:r w:rsidRPr="000955A8">
        <w:t>在数据预处理阶段，我提取了双</w:t>
      </w:r>
      <w:r w:rsidRPr="000955A8">
        <w:t>11</w:t>
      </w:r>
      <w:r w:rsidRPr="000955A8">
        <w:t>前的</w:t>
      </w:r>
      <w:r w:rsidRPr="000955A8">
        <w:t>1</w:t>
      </w:r>
      <w:r w:rsidRPr="000955A8">
        <w:t>万条交易数据作为分析样本，并通过配置</w:t>
      </w:r>
      <w:r w:rsidRPr="000955A8">
        <w:t xml:space="preserve"> Hive </w:t>
      </w:r>
      <w:r w:rsidRPr="000955A8">
        <w:t>环境，将数据导入</w:t>
      </w:r>
      <w:r w:rsidRPr="000955A8">
        <w:t xml:space="preserve"> Hive </w:t>
      </w:r>
      <w:r w:rsidRPr="000955A8">
        <w:t>数据仓库，为后续分析打下基础。在</w:t>
      </w:r>
      <w:r w:rsidRPr="000955A8">
        <w:t xml:space="preserve"> Hive </w:t>
      </w:r>
      <w:r w:rsidRPr="000955A8">
        <w:t>中，通过统计用户行为的分布、购买商品的比例以及特定条件下的查询分析，我全面揭示了用户的消费习惯和购买行为模式。这些分析不仅帮助了解用户行为的规律，还为后续的机器学习预测提供了重要的数据支持。</w:t>
      </w:r>
    </w:p>
    <w:p w14:paraId="71F29821" w14:textId="77777777" w:rsidR="000955A8" w:rsidRPr="000955A8" w:rsidRDefault="000955A8" w:rsidP="000955A8">
      <w:pPr>
        <w:widowControl/>
        <w:jc w:val="left"/>
      </w:pPr>
      <w:r w:rsidRPr="000955A8">
        <w:t>随后，我利用</w:t>
      </w:r>
      <w:r w:rsidRPr="000955A8">
        <w:t xml:space="preserve"> Spark MLlib </w:t>
      </w:r>
      <w:r w:rsidRPr="000955A8">
        <w:t>构建了</w:t>
      </w:r>
      <w:r w:rsidRPr="000955A8">
        <w:t xml:space="preserve"> SVM </w:t>
      </w:r>
      <w:r w:rsidRPr="000955A8">
        <w:t>模型，用于预测用户是否会成为回头客。在此过程中，我对训练数据进行了清洗与格式化，并通过</w:t>
      </w:r>
      <w:r w:rsidRPr="000955A8">
        <w:t xml:space="preserve"> Spark </w:t>
      </w:r>
      <w:r w:rsidRPr="000955A8">
        <w:t>的分布式计算完成了模型的训练与测试。在评估环节，调整了模型的阈值以优化分类结果，并将最终的预测结果存储至</w:t>
      </w:r>
      <w:r w:rsidRPr="000955A8">
        <w:t xml:space="preserve"> MySQL </w:t>
      </w:r>
      <w:r w:rsidRPr="000955A8">
        <w:t>数据库，确保数据的可用性和后续分析的便利性。</w:t>
      </w:r>
    </w:p>
    <w:p w14:paraId="02C31FB4" w14:textId="77777777" w:rsidR="000955A8" w:rsidRPr="000955A8" w:rsidRDefault="000955A8" w:rsidP="000955A8">
      <w:pPr>
        <w:widowControl/>
        <w:jc w:val="left"/>
      </w:pPr>
      <w:r w:rsidRPr="000955A8">
        <w:t>最后，为了使分析结果更直观，我利用</w:t>
      </w:r>
      <w:r w:rsidRPr="000955A8">
        <w:t xml:space="preserve"> Python </w:t>
      </w:r>
      <w:r w:rsidRPr="000955A8">
        <w:t>的</w:t>
      </w:r>
      <w:r w:rsidRPr="000955A8">
        <w:t xml:space="preserve"> pyecharts </w:t>
      </w:r>
      <w:r w:rsidRPr="000955A8">
        <w:t>库对数据进行了可视化。通过绘制用户行为分布、地域购买特征、时间趋势以及回头客预测结果的图表，我将实验中的发现以交互式图形的形式呈现出来。这样的可视化不仅提升了数据展示的效果，还强化了实验结果的解释性和洞察力。</w:t>
      </w:r>
    </w:p>
    <w:p w14:paraId="12A3FDA8" w14:textId="77777777" w:rsidR="000955A8" w:rsidRPr="000955A8" w:rsidRDefault="000955A8" w:rsidP="000955A8">
      <w:pPr>
        <w:widowControl/>
        <w:jc w:val="left"/>
      </w:pPr>
      <w:r w:rsidRPr="000955A8">
        <w:t>此次实验让我全面掌握了</w:t>
      </w:r>
      <w:r w:rsidRPr="000955A8">
        <w:t xml:space="preserve"> Hive </w:t>
      </w:r>
      <w:r w:rsidRPr="000955A8">
        <w:t>和</w:t>
      </w:r>
      <w:r w:rsidRPr="000955A8">
        <w:t xml:space="preserve"> Spark </w:t>
      </w:r>
      <w:r w:rsidRPr="000955A8">
        <w:t>在大数据处理中的实际应用，深刻理解了从数据预处理到分析、建模和可视化的完整流程。通过实践，我提升了对大数据分析工具和机器学习模型的应用能力，同时体会到数据可视化在解读复杂结果中的重要性。这次实验不仅加深了我对相关技术的理解，也为未来复杂的分析与建模任务提供了宝贵的经验。</w:t>
      </w:r>
    </w:p>
    <w:p w14:paraId="4C927DCF" w14:textId="77777777" w:rsidR="000955A8" w:rsidRDefault="000955A8">
      <w:pPr>
        <w:widowControl/>
        <w:jc w:val="left"/>
        <w:rPr>
          <w:rFonts w:hint="eastAsia"/>
        </w:rPr>
      </w:pPr>
    </w:p>
    <w:p w14:paraId="1D04E110" w14:textId="77777777" w:rsidR="006860DC" w:rsidRDefault="006860DC">
      <w:pPr>
        <w:widowControl/>
        <w:jc w:val="left"/>
      </w:pPr>
    </w:p>
    <w:p w14:paraId="72C51DD0" w14:textId="77777777" w:rsidR="006860DC" w:rsidRDefault="006860DC">
      <w:pPr>
        <w:widowControl/>
        <w:jc w:val="left"/>
      </w:pPr>
    </w:p>
    <w:p w14:paraId="4FA1EAEB" w14:textId="77777777" w:rsidR="006860DC" w:rsidRDefault="006860DC">
      <w:pPr>
        <w:widowControl/>
        <w:jc w:val="left"/>
      </w:pPr>
    </w:p>
    <w:p w14:paraId="4253030B" w14:textId="77777777" w:rsidR="006860DC" w:rsidRDefault="006860DC">
      <w:pPr>
        <w:widowControl/>
        <w:jc w:val="left"/>
      </w:pPr>
    </w:p>
    <w:p w14:paraId="2D2E5E41" w14:textId="77777777" w:rsidR="006860DC" w:rsidRDefault="006860DC">
      <w:pPr>
        <w:widowControl/>
        <w:jc w:val="left"/>
      </w:pPr>
    </w:p>
    <w:p w14:paraId="23378091" w14:textId="77777777" w:rsidR="006860DC" w:rsidRDefault="006860DC">
      <w:pPr>
        <w:widowControl/>
        <w:jc w:val="left"/>
      </w:pPr>
    </w:p>
    <w:p w14:paraId="339478FD" w14:textId="77777777" w:rsidR="006860DC" w:rsidRDefault="006860DC">
      <w:pPr>
        <w:widowControl/>
        <w:jc w:val="left"/>
      </w:pPr>
    </w:p>
    <w:p w14:paraId="25A8F51C" w14:textId="77777777" w:rsidR="006860DC" w:rsidRDefault="006860DC">
      <w:pPr>
        <w:widowControl/>
        <w:jc w:val="left"/>
      </w:pPr>
    </w:p>
    <w:p w14:paraId="1039ED28" w14:textId="77777777" w:rsidR="006860DC" w:rsidRDefault="006860DC">
      <w:pPr>
        <w:widowControl/>
        <w:jc w:val="left"/>
      </w:pPr>
    </w:p>
    <w:p w14:paraId="0A678C88" w14:textId="77777777" w:rsidR="006860DC" w:rsidRDefault="006860DC">
      <w:pPr>
        <w:widowControl/>
        <w:jc w:val="left"/>
      </w:pPr>
    </w:p>
    <w:p w14:paraId="74071AEA" w14:textId="77777777" w:rsidR="006860DC" w:rsidRDefault="006860DC">
      <w:pPr>
        <w:widowControl/>
        <w:jc w:val="left"/>
      </w:pPr>
    </w:p>
    <w:p w14:paraId="583BC9F4" w14:textId="77777777" w:rsidR="006860DC" w:rsidRDefault="006860DC">
      <w:pPr>
        <w:widowControl/>
        <w:jc w:val="left"/>
      </w:pPr>
    </w:p>
    <w:p w14:paraId="32303E59" w14:textId="77777777" w:rsidR="006860DC" w:rsidRDefault="006860DC">
      <w:pPr>
        <w:widowControl/>
        <w:jc w:val="left"/>
      </w:pPr>
    </w:p>
    <w:p w14:paraId="1F0CDFC5" w14:textId="77777777" w:rsidR="006860DC" w:rsidRDefault="006860DC">
      <w:pPr>
        <w:widowControl/>
        <w:jc w:val="left"/>
      </w:pPr>
    </w:p>
    <w:p w14:paraId="031D26B4" w14:textId="77777777" w:rsidR="006860DC" w:rsidRDefault="006860DC">
      <w:pPr>
        <w:widowControl/>
        <w:jc w:val="left"/>
      </w:pPr>
    </w:p>
    <w:p w14:paraId="2CA32D3D" w14:textId="77777777" w:rsidR="006860DC" w:rsidRDefault="006860DC">
      <w:pPr>
        <w:widowControl/>
        <w:jc w:val="left"/>
      </w:pPr>
    </w:p>
    <w:p w14:paraId="4B2FA287" w14:textId="77777777" w:rsidR="006860DC" w:rsidRDefault="006860DC">
      <w:pPr>
        <w:widowControl/>
        <w:jc w:val="left"/>
      </w:pPr>
    </w:p>
    <w:p w14:paraId="70FCFC54" w14:textId="77777777" w:rsidR="006860DC" w:rsidRDefault="006860DC">
      <w:pPr>
        <w:widowControl/>
        <w:jc w:val="left"/>
      </w:pPr>
    </w:p>
    <w:p w14:paraId="414034C3" w14:textId="77777777" w:rsidR="006860DC" w:rsidRDefault="006860DC">
      <w:pPr>
        <w:widowControl/>
        <w:jc w:val="left"/>
      </w:pPr>
    </w:p>
    <w:p w14:paraId="25F0E27F" w14:textId="77777777" w:rsidR="006860DC" w:rsidRDefault="006860DC">
      <w:pPr>
        <w:widowControl/>
        <w:jc w:val="left"/>
      </w:pPr>
    </w:p>
    <w:p w14:paraId="6E3CED9B" w14:textId="77777777" w:rsidR="006860DC" w:rsidRDefault="006860DC">
      <w:pPr>
        <w:widowControl/>
        <w:jc w:val="left"/>
        <w:rPr>
          <w:rFonts w:hint="eastAsia"/>
        </w:rPr>
      </w:pPr>
    </w:p>
    <w:p w14:paraId="23E96089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b/>
          <w:bCs/>
          <w:color w:val="000000"/>
          <w:kern w:val="0"/>
          <w:sz w:val="30"/>
          <w:szCs w:val="30"/>
          <w:lang w:bidi="ar"/>
        </w:rPr>
        <w:t xml:space="preserve">参考资料及提示： </w:t>
      </w:r>
    </w:p>
    <w:p w14:paraId="7488611C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1．安装 hive </w:t>
      </w: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 xml:space="preserve">http://dblab.xmu.edu.cn/blog/1080-2/ </w:t>
      </w:r>
    </w:p>
    <w:p w14:paraId="404EA6D1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2．本地数据集上传到数据仓库 Hive </w:t>
      </w:r>
    </w:p>
    <w:p w14:paraId="037563FE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Hive </w:t>
      </w: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 xml:space="preserve">http://dblab.xmu.edu.cn/blog/1363-2/ </w:t>
      </w:r>
    </w:p>
    <w:p w14:paraId="01AA4C23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3．Hive 数据分析 </w:t>
      </w: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 xml:space="preserve">http://dblab.xmu.edu.cn/blog/1364-2/ </w:t>
      </w:r>
    </w:p>
    <w:p w14:paraId="7F31F3AD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4．支持向量机 SVM 分类器预测回头客 </w:t>
      </w:r>
    </w:p>
    <w:p w14:paraId="0C771C54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http://dblab.xmu.edu.cn/blog/2335/</w:t>
      </w:r>
    </w:p>
    <w:p w14:paraId="047EC1AA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5．Hive 导出数据到 Mysql </w:t>
      </w: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 xml:space="preserve">http://dblab.xmu.edu.cn/blog/1367-2/ </w:t>
      </w:r>
    </w:p>
    <w:p w14:paraId="76856767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6．Echarts 进行可视化分析 </w:t>
      </w: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 xml:space="preserve">http://dblab.xmu.edu.cn/blog/1369-2/ </w:t>
      </w:r>
    </w:p>
    <w:p w14:paraId="53B08956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24"/>
          <w:lang w:bidi="ar"/>
        </w:rPr>
        <w:t xml:space="preserve">7．pyecharts(Python 直接生成 echarts 图形) </w:t>
      </w:r>
    </w:p>
    <w:p w14:paraId="00F577FB" w14:textId="77777777" w:rsidR="0003285E" w:rsidRDefault="00000000">
      <w:pPr>
        <w:widowControl/>
        <w:jc w:val="left"/>
      </w:pPr>
      <w:r>
        <w:rPr>
          <w:rFonts w:ascii="宋体" w:eastAsia="宋体" w:hAnsi="宋体" w:cs="宋体" w:hint="eastAsia"/>
          <w:color w:val="0000FF"/>
          <w:kern w:val="0"/>
          <w:sz w:val="24"/>
          <w:lang w:bidi="ar"/>
        </w:rPr>
        <w:t>http://pyecharts.herokuapp.com</w:t>
      </w:r>
    </w:p>
    <w:p w14:paraId="2C84997E" w14:textId="77777777" w:rsidR="0003285E" w:rsidRDefault="0003285E"/>
    <w:sectPr w:rsidR="000328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瀹嬩綋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266F4B"/>
    <w:multiLevelType w:val="multilevel"/>
    <w:tmpl w:val="9DEA8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0425BE"/>
    <w:multiLevelType w:val="multilevel"/>
    <w:tmpl w:val="5558A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0956CF"/>
    <w:multiLevelType w:val="multilevel"/>
    <w:tmpl w:val="FA346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076F75"/>
    <w:multiLevelType w:val="multilevel"/>
    <w:tmpl w:val="71A2C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0E68AA"/>
    <w:multiLevelType w:val="multilevel"/>
    <w:tmpl w:val="3E1A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BC7B7D"/>
    <w:multiLevelType w:val="multilevel"/>
    <w:tmpl w:val="5F7EC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367807"/>
    <w:multiLevelType w:val="multilevel"/>
    <w:tmpl w:val="CABAD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11C27D5"/>
    <w:multiLevelType w:val="multilevel"/>
    <w:tmpl w:val="8E328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E521EB"/>
    <w:multiLevelType w:val="multilevel"/>
    <w:tmpl w:val="E95E7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43F5F85"/>
    <w:multiLevelType w:val="multilevel"/>
    <w:tmpl w:val="721AD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53E1219"/>
    <w:multiLevelType w:val="multilevel"/>
    <w:tmpl w:val="E2240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7565738">
    <w:abstractNumId w:val="9"/>
  </w:num>
  <w:num w:numId="2" w16cid:durableId="1701588666">
    <w:abstractNumId w:val="5"/>
  </w:num>
  <w:num w:numId="3" w16cid:durableId="536745220">
    <w:abstractNumId w:val="6"/>
  </w:num>
  <w:num w:numId="4" w16cid:durableId="654260499">
    <w:abstractNumId w:val="0"/>
  </w:num>
  <w:num w:numId="5" w16cid:durableId="1882522111">
    <w:abstractNumId w:val="1"/>
  </w:num>
  <w:num w:numId="6" w16cid:durableId="732508405">
    <w:abstractNumId w:val="4"/>
  </w:num>
  <w:num w:numId="7" w16cid:durableId="1694649035">
    <w:abstractNumId w:val="7"/>
  </w:num>
  <w:num w:numId="8" w16cid:durableId="616260200">
    <w:abstractNumId w:val="3"/>
  </w:num>
  <w:num w:numId="9" w16cid:durableId="605425861">
    <w:abstractNumId w:val="8"/>
  </w:num>
  <w:num w:numId="10" w16cid:durableId="2083521187">
    <w:abstractNumId w:val="10"/>
  </w:num>
  <w:num w:numId="11" w16cid:durableId="17185800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TkyYmM5ODUwMDY4OWUwOTIxNGU5Y2M1MDFiZDYxNWQifQ=="/>
  </w:docVars>
  <w:rsids>
    <w:rsidRoot w:val="34623813"/>
    <w:rsid w:val="0003285E"/>
    <w:rsid w:val="00037EF8"/>
    <w:rsid w:val="000559FD"/>
    <w:rsid w:val="000867A9"/>
    <w:rsid w:val="000955A8"/>
    <w:rsid w:val="000C1571"/>
    <w:rsid w:val="000F2B6E"/>
    <w:rsid w:val="001116EA"/>
    <w:rsid w:val="00196355"/>
    <w:rsid w:val="001F11CD"/>
    <w:rsid w:val="00201826"/>
    <w:rsid w:val="00215E52"/>
    <w:rsid w:val="0023333F"/>
    <w:rsid w:val="002771ED"/>
    <w:rsid w:val="00332633"/>
    <w:rsid w:val="0034058E"/>
    <w:rsid w:val="003F1729"/>
    <w:rsid w:val="00404BAA"/>
    <w:rsid w:val="004F4627"/>
    <w:rsid w:val="00527787"/>
    <w:rsid w:val="005F1A03"/>
    <w:rsid w:val="0060431E"/>
    <w:rsid w:val="006860DC"/>
    <w:rsid w:val="006D1E19"/>
    <w:rsid w:val="00785380"/>
    <w:rsid w:val="007C0DD2"/>
    <w:rsid w:val="0082418D"/>
    <w:rsid w:val="008C07FA"/>
    <w:rsid w:val="0091454F"/>
    <w:rsid w:val="00966D13"/>
    <w:rsid w:val="009836DD"/>
    <w:rsid w:val="009A48D2"/>
    <w:rsid w:val="009F7873"/>
    <w:rsid w:val="00A42AAD"/>
    <w:rsid w:val="00A86661"/>
    <w:rsid w:val="00B81A20"/>
    <w:rsid w:val="00B915A2"/>
    <w:rsid w:val="00B959E0"/>
    <w:rsid w:val="00BA20A7"/>
    <w:rsid w:val="00BA6B83"/>
    <w:rsid w:val="00BA7950"/>
    <w:rsid w:val="00BB74B8"/>
    <w:rsid w:val="00BF2F3F"/>
    <w:rsid w:val="00CB5CE4"/>
    <w:rsid w:val="00CF20F9"/>
    <w:rsid w:val="00CF675E"/>
    <w:rsid w:val="00D00E38"/>
    <w:rsid w:val="00D22326"/>
    <w:rsid w:val="00D237A1"/>
    <w:rsid w:val="00D63821"/>
    <w:rsid w:val="00D84BE8"/>
    <w:rsid w:val="00DD4920"/>
    <w:rsid w:val="00E35528"/>
    <w:rsid w:val="00EB66A3"/>
    <w:rsid w:val="00EF5171"/>
    <w:rsid w:val="00F51F78"/>
    <w:rsid w:val="00F9062A"/>
    <w:rsid w:val="34623813"/>
    <w:rsid w:val="598F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D7FD9E"/>
  <w15:docId w15:val="{FED0830B-E3EB-442C-BD89-AB0ECF559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unhideWhenUsed/>
    <w:rsid w:val="005277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0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7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52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1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2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5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27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6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99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1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49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3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8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7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06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2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7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02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2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7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</TotalTime>
  <Pages>28</Pages>
  <Words>1294</Words>
  <Characters>7377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森林</dc:creator>
  <cp:lastModifiedBy>lezhi Zhang</cp:lastModifiedBy>
  <cp:revision>52</cp:revision>
  <dcterms:created xsi:type="dcterms:W3CDTF">2024-08-19T12:27:00Z</dcterms:created>
  <dcterms:modified xsi:type="dcterms:W3CDTF">2024-11-22T16:54:00Z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208EE5E206854A188E3509F04F349F4B_11</vt:lpwstr>
  </property>
</Properties>
</file>